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211E5" w14:textId="27FF5324" w:rsidR="00F02321" w:rsidRPr="00011C42" w:rsidRDefault="003A29AC" w:rsidP="004F7FC8">
      <w:pPr>
        <w:jc w:val="center"/>
      </w:pPr>
      <w:r w:rsidRPr="00011C42">
        <w:t>VOLUMIO</w:t>
      </w:r>
    </w:p>
    <w:p w14:paraId="2F4567D7" w14:textId="77777777" w:rsidR="00011C42" w:rsidRDefault="003A29AC" w:rsidP="00CB2431">
      <w:pPr>
        <w:jc w:val="center"/>
        <w:rPr>
          <w:sz w:val="36"/>
          <w:szCs w:val="36"/>
        </w:rPr>
      </w:pPr>
      <w:r w:rsidRPr="00011C42">
        <w:rPr>
          <w:sz w:val="36"/>
          <w:szCs w:val="36"/>
        </w:rPr>
        <w:t xml:space="preserve">МУЗЫКАЛЬНЫЙ ПЛЕЕР </w:t>
      </w:r>
    </w:p>
    <w:p w14:paraId="14AD8171" w14:textId="77777777" w:rsidR="004F7FC8" w:rsidRPr="00011C42" w:rsidRDefault="003A29AC" w:rsidP="00CB2431">
      <w:pPr>
        <w:jc w:val="center"/>
        <w:rPr>
          <w:sz w:val="36"/>
          <w:szCs w:val="36"/>
        </w:rPr>
      </w:pPr>
      <w:r w:rsidRPr="00011C42">
        <w:rPr>
          <w:sz w:val="36"/>
          <w:szCs w:val="36"/>
        </w:rPr>
        <w:t>ДЛЯ ЦЕНИТЕЛЕЙ МУЗЫКИ</w:t>
      </w:r>
    </w:p>
    <w:p w14:paraId="5F4B99D3" w14:textId="77777777" w:rsidR="00CB2431" w:rsidRPr="00011C42" w:rsidRDefault="00CB2431"/>
    <w:p w14:paraId="72592252" w14:textId="77777777" w:rsidR="00CB2431" w:rsidRPr="00011C42" w:rsidRDefault="00CB2431"/>
    <w:p w14:paraId="6086887E" w14:textId="77777777" w:rsidR="00CB2431" w:rsidRPr="00011C42" w:rsidRDefault="00CB2431"/>
    <w:p w14:paraId="242F2869" w14:textId="77777777" w:rsidR="00B746D2" w:rsidRPr="00011C42" w:rsidRDefault="00B746D2"/>
    <w:p w14:paraId="402E076E" w14:textId="77777777" w:rsidR="00B746D2" w:rsidRPr="00011C42" w:rsidRDefault="00B746D2"/>
    <w:p w14:paraId="40DFE525" w14:textId="77777777" w:rsidR="00B746D2" w:rsidRPr="00011C42" w:rsidRDefault="00B746D2"/>
    <w:p w14:paraId="6866A2A4" w14:textId="77777777" w:rsidR="00B746D2" w:rsidRPr="00011C42" w:rsidRDefault="00B746D2"/>
    <w:p w14:paraId="447A647D" w14:textId="77777777" w:rsidR="00B746D2" w:rsidRPr="00011C42" w:rsidRDefault="00B746D2"/>
    <w:p w14:paraId="266DF35E" w14:textId="21B21279" w:rsidR="00B746D2" w:rsidRPr="00011C42" w:rsidRDefault="003A29AC" w:rsidP="00B746D2">
      <w:pPr>
        <w:jc w:val="center"/>
      </w:pPr>
      <w:r w:rsidRPr="00011C42">
        <w:t xml:space="preserve">VOLUMIO </w:t>
      </w:r>
      <w:r w:rsidR="00226BC7" w:rsidRPr="00011C42">
        <w:rPr>
          <w:b/>
          <w:bCs/>
          <w:color w:val="4CB68F"/>
          <w:sz w:val="40"/>
          <w:szCs w:val="40"/>
        </w:rPr>
        <w:t>RIVO</w:t>
      </w:r>
    </w:p>
    <w:p w14:paraId="631E1C76" w14:textId="77777777" w:rsidR="00B746D2" w:rsidRPr="00011C42" w:rsidRDefault="00B746D2"/>
    <w:p w14:paraId="1536C75E" w14:textId="77777777" w:rsidR="005A3624" w:rsidRPr="00011C42" w:rsidRDefault="005A3624"/>
    <w:p w14:paraId="718B1539" w14:textId="77777777" w:rsidR="005A3624" w:rsidRPr="00011C42" w:rsidRDefault="005A3624"/>
    <w:p w14:paraId="7FBA0EC2" w14:textId="77777777" w:rsidR="00143658" w:rsidRPr="00011C42" w:rsidRDefault="003A29AC" w:rsidP="00143658">
      <w:pPr>
        <w:jc w:val="center"/>
      </w:pPr>
      <w:r w:rsidRPr="00011C42">
        <w:rPr>
          <w:noProof/>
        </w:rPr>
        <w:drawing>
          <wp:inline distT="0" distB="0" distL="0" distR="0" wp14:anchorId="6E2F1F0E" wp14:editId="20C74823">
            <wp:extent cx="5400040" cy="968375"/>
            <wp:effectExtent l="0" t="0" r="0" b="3175"/>
            <wp:docPr id="1107818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2187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52DC7" w14:textId="77777777" w:rsidR="00B746D2" w:rsidRPr="00011C42" w:rsidRDefault="00B746D2"/>
    <w:p w14:paraId="5049E42A" w14:textId="77777777" w:rsidR="00061EB1" w:rsidRPr="00011C42" w:rsidRDefault="00061EB1"/>
    <w:p w14:paraId="3DC2F3ED" w14:textId="77777777" w:rsidR="005B014D" w:rsidRPr="00011C42" w:rsidRDefault="003A29AC" w:rsidP="005B014D">
      <w:pPr>
        <w:jc w:val="center"/>
        <w:rPr>
          <w:b/>
          <w:bCs/>
          <w:color w:val="4CB68F"/>
          <w:sz w:val="28"/>
          <w:szCs w:val="28"/>
          <w:lang w:bidi="en-US"/>
        </w:rPr>
      </w:pPr>
      <w:r w:rsidRPr="00011C42">
        <w:rPr>
          <w:b/>
          <w:bCs/>
          <w:color w:val="4CB68F"/>
          <w:sz w:val="28"/>
          <w:szCs w:val="28"/>
          <w:lang w:bidi="es-ES"/>
        </w:rPr>
        <w:t>Музыкальный плеер-транспорт для ценителей музыки</w:t>
      </w:r>
    </w:p>
    <w:p w14:paraId="7B14AEAD" w14:textId="77777777" w:rsidR="005B014D" w:rsidRPr="00011C42" w:rsidRDefault="005B014D" w:rsidP="005B014D">
      <w:pPr>
        <w:rPr>
          <w:lang w:bidi="en-US"/>
        </w:rPr>
      </w:pPr>
    </w:p>
    <w:p w14:paraId="637E0C0C" w14:textId="77777777" w:rsidR="00693B5E" w:rsidRPr="00011C42" w:rsidRDefault="00693B5E" w:rsidP="005B014D">
      <w:pPr>
        <w:rPr>
          <w:lang w:bidi="en-US"/>
        </w:rPr>
      </w:pPr>
    </w:p>
    <w:p w14:paraId="75A10318" w14:textId="77777777" w:rsidR="00693B5E" w:rsidRPr="00011C42" w:rsidRDefault="00693B5E" w:rsidP="005B014D">
      <w:pPr>
        <w:rPr>
          <w:lang w:bidi="en-US"/>
        </w:rPr>
      </w:pPr>
    </w:p>
    <w:p w14:paraId="3D00AEA6" w14:textId="77777777" w:rsidR="00693B5E" w:rsidRPr="00011C42" w:rsidRDefault="00693B5E" w:rsidP="005B014D">
      <w:pPr>
        <w:rPr>
          <w:lang w:bidi="en-US"/>
        </w:rPr>
      </w:pPr>
    </w:p>
    <w:p w14:paraId="5E38E4C1" w14:textId="77777777" w:rsidR="00693B5E" w:rsidRPr="00011C42" w:rsidRDefault="00693B5E" w:rsidP="005B014D">
      <w:pPr>
        <w:rPr>
          <w:lang w:bidi="en-US"/>
        </w:rPr>
      </w:pPr>
    </w:p>
    <w:p w14:paraId="47ACA0C5" w14:textId="77777777" w:rsidR="005B014D" w:rsidRPr="00011C42" w:rsidRDefault="003A29AC" w:rsidP="00693B5E">
      <w:pPr>
        <w:jc w:val="center"/>
        <w:rPr>
          <w:b/>
          <w:bCs/>
          <w:sz w:val="32"/>
          <w:szCs w:val="32"/>
          <w:lang w:bidi="es-ES"/>
        </w:rPr>
      </w:pPr>
      <w:r w:rsidRPr="00011C42">
        <w:rPr>
          <w:b/>
          <w:bCs/>
          <w:sz w:val="32"/>
          <w:szCs w:val="32"/>
          <w:lang w:bidi="es-ES"/>
        </w:rPr>
        <w:t>РУКОВОДСТВО ПОЛЬЗОВАТЕЛЯ</w:t>
      </w:r>
    </w:p>
    <w:p w14:paraId="44A08B8B" w14:textId="77777777" w:rsidR="00BB0A76" w:rsidRPr="00011C42" w:rsidRDefault="00BB0A76" w:rsidP="00693B5E">
      <w:pPr>
        <w:jc w:val="center"/>
        <w:rPr>
          <w:lang w:bidi="en-US"/>
        </w:rPr>
      </w:pPr>
    </w:p>
    <w:p w14:paraId="5E163580" w14:textId="77777777" w:rsidR="005B014D" w:rsidRPr="00011C42" w:rsidRDefault="003A29AC" w:rsidP="00693B5E">
      <w:pPr>
        <w:jc w:val="center"/>
        <w:rPr>
          <w:szCs w:val="24"/>
          <w:lang w:bidi="es-ES"/>
        </w:rPr>
      </w:pPr>
      <w:r w:rsidRPr="00011C42">
        <w:rPr>
          <w:szCs w:val="24"/>
          <w:lang w:bidi="es-ES"/>
        </w:rPr>
        <w:t>ВЕРСИЯ НА РУССКОМ ЯЗЫКЕ</w:t>
      </w:r>
    </w:p>
    <w:p w14:paraId="150F5FD2" w14:textId="77777777" w:rsidR="00061EB1" w:rsidRPr="00011C42" w:rsidRDefault="00061EB1"/>
    <w:p w14:paraId="09DBB97C" w14:textId="77777777" w:rsidR="00C63E5D" w:rsidRPr="00011C42" w:rsidRDefault="003A29AC">
      <w:r w:rsidRPr="00011C42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E659C" w:rsidRPr="00011C42" w14:paraId="506C1014" w14:textId="77777777" w:rsidTr="009628FC">
        <w:tc>
          <w:tcPr>
            <w:tcW w:w="8494" w:type="dxa"/>
            <w:shd w:val="clear" w:color="auto" w:fill="4CB68F"/>
          </w:tcPr>
          <w:p w14:paraId="5E57267A" w14:textId="77777777" w:rsidR="009628FC" w:rsidRPr="00011C42" w:rsidRDefault="003A29AC">
            <w:pPr>
              <w:rPr>
                <w:b/>
                <w:bCs/>
                <w:color w:val="FFFFFF" w:themeColor="background1"/>
                <w:szCs w:val="24"/>
              </w:rPr>
            </w:pPr>
            <w:r w:rsidRPr="00011C42">
              <w:rPr>
                <w:b/>
                <w:bCs/>
                <w:color w:val="FFFFFF" w:themeColor="background1"/>
                <w:szCs w:val="24"/>
              </w:rPr>
              <w:lastRenderedPageBreak/>
              <w:t>ВВЕДЕНИЕ</w:t>
            </w:r>
          </w:p>
        </w:tc>
      </w:tr>
    </w:tbl>
    <w:p w14:paraId="5CB1AF79" w14:textId="77777777" w:rsidR="00D86D9B" w:rsidRPr="00011C42" w:rsidRDefault="00D86D9B"/>
    <w:p w14:paraId="27A5977D" w14:textId="77777777" w:rsidR="00F363CC" w:rsidRPr="00011C42" w:rsidRDefault="00F363CC"/>
    <w:p w14:paraId="16B16AC8" w14:textId="77777777" w:rsidR="00F363CC" w:rsidRPr="00011C42" w:rsidRDefault="003A29AC" w:rsidP="00F363CC">
      <w:pPr>
        <w:rPr>
          <w:lang w:bidi="en-US"/>
        </w:rPr>
      </w:pPr>
      <w:r w:rsidRPr="00011C42">
        <w:rPr>
          <w:lang w:bidi="en-US"/>
        </w:rPr>
        <w:t>Поздравляем с покупкой!</w:t>
      </w:r>
    </w:p>
    <w:p w14:paraId="2F5A425D" w14:textId="77777777" w:rsidR="00F514E4" w:rsidRPr="00011C42" w:rsidRDefault="00F514E4" w:rsidP="00F363CC">
      <w:pPr>
        <w:rPr>
          <w:lang w:bidi="en-US"/>
        </w:rPr>
      </w:pPr>
    </w:p>
    <w:p w14:paraId="34B0BD1B" w14:textId="77777777" w:rsidR="00F363CC" w:rsidRPr="00011C42" w:rsidRDefault="003A29AC" w:rsidP="00F363CC">
      <w:pPr>
        <w:rPr>
          <w:lang w:bidi="en-US"/>
        </w:rPr>
      </w:pPr>
      <w:r w:rsidRPr="00011C42">
        <w:rPr>
          <w:lang w:bidi="en-US"/>
        </w:rPr>
        <w:t xml:space="preserve">Volumio </w:t>
      </w:r>
      <w:r w:rsidR="00376E4C" w:rsidRPr="00011C42">
        <w:rPr>
          <w:b/>
          <w:bCs/>
          <w:lang w:bidi="en-US"/>
        </w:rPr>
        <w:t>Rivo</w:t>
      </w:r>
      <w:r w:rsidRPr="00011C42">
        <w:rPr>
          <w:lang w:bidi="en-US"/>
        </w:rPr>
        <w:t xml:space="preserve"> – </w:t>
      </w:r>
      <w:r w:rsidR="00996EEB" w:rsidRPr="00011C42">
        <w:rPr>
          <w:b/>
          <w:bCs/>
          <w:lang w:bidi="en-US"/>
        </w:rPr>
        <w:t>интегрированный музыкальный плеер-транспорт для ценителей качественной музыки</w:t>
      </w:r>
      <w:r w:rsidRPr="00011C42">
        <w:rPr>
          <w:lang w:bidi="en-US"/>
        </w:rPr>
        <w:t>, разработанный с учетом трех ключевых принципов: простота использования, универсальная совместимость с музыкальными источниками и качество звука.</w:t>
      </w:r>
    </w:p>
    <w:p w14:paraId="7B538E0B" w14:textId="77777777" w:rsidR="00D131A2" w:rsidRPr="00011C42" w:rsidRDefault="00D131A2" w:rsidP="00F363CC">
      <w:pPr>
        <w:rPr>
          <w:lang w:bidi="en-US"/>
        </w:rPr>
      </w:pPr>
    </w:p>
    <w:p w14:paraId="4F7D4903" w14:textId="77777777" w:rsidR="00F363CC" w:rsidRPr="00011C42" w:rsidRDefault="003A29AC" w:rsidP="00F363CC">
      <w:pPr>
        <w:rPr>
          <w:lang w:bidi="en-US"/>
        </w:rPr>
      </w:pPr>
      <w:r w:rsidRPr="00011C42">
        <w:rPr>
          <w:lang w:bidi="en-US"/>
        </w:rPr>
        <w:t>Чтобы узнать о всех возможностях Rivo, внимательно прочитайте это руководство.</w:t>
      </w:r>
    </w:p>
    <w:p w14:paraId="1466CC3D" w14:textId="77777777" w:rsidR="00D131A2" w:rsidRPr="00011C42" w:rsidRDefault="00D131A2" w:rsidP="00F363CC">
      <w:pPr>
        <w:rPr>
          <w:lang w:bidi="en-US"/>
        </w:rPr>
      </w:pPr>
    </w:p>
    <w:p w14:paraId="46B5F2F6" w14:textId="77777777" w:rsidR="00F363CC" w:rsidRPr="00011C42" w:rsidRDefault="003A29AC" w:rsidP="00F363CC">
      <w:pPr>
        <w:rPr>
          <w:lang w:bidi="en-US"/>
        </w:rPr>
      </w:pPr>
      <w:r w:rsidRPr="00011C42">
        <w:rPr>
          <w:lang w:bidi="en-US"/>
        </w:rPr>
        <w:t xml:space="preserve">Служба поддержки компании готова помочь Вам с любыми вопросами, касающимися Rivo и всех наших продуктов, по адресу: </w:t>
      </w:r>
      <w:hyperlink r:id="rId8" w:history="1">
        <w:r w:rsidRPr="00011C42">
          <w:rPr>
            <w:rStyle w:val="a8"/>
            <w:b/>
            <w:bCs/>
            <w:color w:val="auto"/>
            <w:u w:val="none"/>
            <w:lang w:bidi="en-US"/>
          </w:rPr>
          <w:t>support@volumio.org</w:t>
        </w:r>
      </w:hyperlink>
    </w:p>
    <w:p w14:paraId="4D36A70D" w14:textId="77777777" w:rsidR="00AD1933" w:rsidRPr="00011C42" w:rsidRDefault="003A29AC">
      <w:r w:rsidRPr="00011C42">
        <w:br w:type="page"/>
      </w:r>
    </w:p>
    <w:p w14:paraId="775A533A" w14:textId="10EF9C05" w:rsidR="000D49DA" w:rsidRDefault="000D49DA" w:rsidP="00934BB9">
      <w:pPr>
        <w:rPr>
          <w:b/>
          <w:bCs/>
          <w:lang w:bidi="en-US"/>
        </w:rPr>
      </w:pPr>
      <w:r w:rsidRPr="000D49DA">
        <w:rPr>
          <w:noProof/>
        </w:rPr>
        <w:lastRenderedPageBreak/>
        <w:drawing>
          <wp:inline distT="0" distB="0" distL="0" distR="0" wp14:anchorId="686FF34C" wp14:editId="029D3CA2">
            <wp:extent cx="5400040" cy="6355715"/>
            <wp:effectExtent l="0" t="0" r="0" b="6985"/>
            <wp:docPr id="4454410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5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AD185" w14:textId="77777777" w:rsidR="000D49DA" w:rsidRDefault="000D49DA" w:rsidP="00934BB9">
      <w:pPr>
        <w:rPr>
          <w:b/>
          <w:bCs/>
          <w:lang w:bidi="en-US"/>
        </w:rPr>
      </w:pPr>
    </w:p>
    <w:p w14:paraId="718B27D1" w14:textId="77777777" w:rsidR="000D49DA" w:rsidRDefault="000D49DA" w:rsidP="00934BB9">
      <w:pPr>
        <w:rPr>
          <w:b/>
          <w:bCs/>
          <w:lang w:bidi="en-US"/>
        </w:rPr>
      </w:pPr>
    </w:p>
    <w:p w14:paraId="0983CB64" w14:textId="77777777" w:rsidR="000D49DA" w:rsidRDefault="000D49DA" w:rsidP="00934BB9">
      <w:pPr>
        <w:rPr>
          <w:b/>
          <w:bCs/>
          <w:lang w:bidi="en-US"/>
        </w:rPr>
      </w:pPr>
    </w:p>
    <w:p w14:paraId="4B87D240" w14:textId="77777777" w:rsidR="000D49DA" w:rsidRDefault="000D49DA" w:rsidP="00934BB9">
      <w:pPr>
        <w:rPr>
          <w:b/>
          <w:bCs/>
          <w:lang w:bidi="en-US"/>
        </w:rPr>
      </w:pPr>
    </w:p>
    <w:p w14:paraId="08B82269" w14:textId="77777777" w:rsidR="000D49DA" w:rsidRDefault="000D49DA" w:rsidP="00934BB9">
      <w:pPr>
        <w:rPr>
          <w:b/>
          <w:bCs/>
          <w:lang w:bidi="en-US"/>
        </w:rPr>
      </w:pPr>
    </w:p>
    <w:p w14:paraId="57010F04" w14:textId="77777777" w:rsidR="000D49DA" w:rsidRDefault="000D49DA" w:rsidP="00934BB9">
      <w:pPr>
        <w:rPr>
          <w:b/>
          <w:bCs/>
          <w:lang w:bidi="en-US"/>
        </w:rPr>
      </w:pPr>
    </w:p>
    <w:p w14:paraId="3830CEB1" w14:textId="77777777" w:rsidR="000D49DA" w:rsidRDefault="000D49DA" w:rsidP="00934BB9">
      <w:pPr>
        <w:rPr>
          <w:b/>
          <w:bCs/>
          <w:lang w:bidi="en-US"/>
        </w:rPr>
      </w:pPr>
    </w:p>
    <w:p w14:paraId="2A04C95F" w14:textId="77777777" w:rsidR="000D49DA" w:rsidRDefault="000D49DA" w:rsidP="00934BB9">
      <w:pPr>
        <w:rPr>
          <w:b/>
          <w:bCs/>
          <w:lang w:bidi="en-US"/>
        </w:rPr>
      </w:pPr>
    </w:p>
    <w:p w14:paraId="73AFFC25" w14:textId="77777777" w:rsidR="000D49DA" w:rsidRDefault="000D49DA" w:rsidP="00934BB9">
      <w:pPr>
        <w:rPr>
          <w:b/>
          <w:bCs/>
          <w:lang w:bidi="en-US"/>
        </w:rPr>
      </w:pPr>
    </w:p>
    <w:p w14:paraId="752D842C" w14:textId="77777777" w:rsidR="000D49DA" w:rsidRDefault="000D49DA" w:rsidP="00934BB9">
      <w:pPr>
        <w:rPr>
          <w:b/>
          <w:bCs/>
          <w:lang w:bidi="en-US"/>
        </w:rPr>
      </w:pPr>
    </w:p>
    <w:p w14:paraId="6F0195A1" w14:textId="77777777" w:rsidR="000D49DA" w:rsidRDefault="000D49DA" w:rsidP="00934BB9">
      <w:pPr>
        <w:rPr>
          <w:b/>
          <w:bCs/>
          <w:lang w:bidi="en-US"/>
        </w:rPr>
      </w:pPr>
    </w:p>
    <w:p w14:paraId="7846F92F" w14:textId="77777777" w:rsidR="000D49DA" w:rsidRDefault="000D49DA" w:rsidP="00934BB9">
      <w:pPr>
        <w:rPr>
          <w:b/>
          <w:bCs/>
          <w:lang w:bidi="en-US"/>
        </w:rPr>
      </w:pPr>
    </w:p>
    <w:p w14:paraId="13A57D3D" w14:textId="2AD63F4B" w:rsidR="00934BB9" w:rsidRPr="00654ABF" w:rsidRDefault="003A29AC" w:rsidP="00934BB9">
      <w:pPr>
        <w:rPr>
          <w:lang w:bidi="en-US"/>
        </w:rPr>
      </w:pPr>
      <w:r w:rsidRPr="00011C42">
        <w:rPr>
          <w:b/>
          <w:bCs/>
          <w:lang w:bidi="en-US"/>
        </w:rPr>
        <w:lastRenderedPageBreak/>
        <w:t>АНТЕННЫ WI-FI:</w:t>
      </w:r>
      <w:r w:rsidRPr="00011C42">
        <w:rPr>
          <w:lang w:bidi="en-US"/>
        </w:rPr>
        <w:t xml:space="preserve"> </w:t>
      </w:r>
      <w:r w:rsidR="00654ABF">
        <w:rPr>
          <w:lang w:val="en-US" w:bidi="en-US"/>
        </w:rPr>
        <w:t>Rivo</w:t>
      </w:r>
      <w:r w:rsidR="00654ABF" w:rsidRPr="00654ABF">
        <w:rPr>
          <w:lang w:bidi="en-US"/>
        </w:rPr>
        <w:t xml:space="preserve"> </w:t>
      </w:r>
      <w:r w:rsidR="00654ABF">
        <w:rPr>
          <w:lang w:bidi="en-US"/>
        </w:rPr>
        <w:t>имеет встроенные антенны</w:t>
      </w:r>
      <w:r w:rsidR="00654ABF" w:rsidRPr="00654ABF">
        <w:rPr>
          <w:lang w:bidi="en-US"/>
        </w:rPr>
        <w:t xml:space="preserve"> </w:t>
      </w:r>
      <w:r w:rsidR="00654ABF">
        <w:rPr>
          <w:lang w:val="en-US" w:bidi="en-US"/>
        </w:rPr>
        <w:t>wi</w:t>
      </w:r>
      <w:r w:rsidR="00654ABF" w:rsidRPr="00654ABF">
        <w:rPr>
          <w:lang w:bidi="en-US"/>
        </w:rPr>
        <w:t>-</w:t>
      </w:r>
      <w:r w:rsidR="00654ABF">
        <w:rPr>
          <w:lang w:val="en-US" w:bidi="en-US"/>
        </w:rPr>
        <w:t>fi</w:t>
      </w:r>
      <w:r w:rsidR="00654ABF" w:rsidRPr="00654ABF">
        <w:rPr>
          <w:lang w:bidi="en-US"/>
        </w:rPr>
        <w:t xml:space="preserve"> </w:t>
      </w:r>
      <w:r w:rsidR="00654ABF">
        <w:rPr>
          <w:lang w:bidi="en-US"/>
        </w:rPr>
        <w:t>для обеспечения оптимального беспроводного воспроизведения в 2.4/5 ГГц сетях.</w:t>
      </w:r>
    </w:p>
    <w:p w14:paraId="4EC2377E" w14:textId="77777777" w:rsidR="00B64492" w:rsidRPr="00011C42" w:rsidRDefault="00B64492" w:rsidP="00934BB9">
      <w:pPr>
        <w:rPr>
          <w:lang w:bidi="en-US"/>
        </w:rPr>
      </w:pPr>
    </w:p>
    <w:p w14:paraId="0BD7CEAB" w14:textId="77777777" w:rsidR="00934BB9" w:rsidRPr="00011C42" w:rsidRDefault="003A29AC" w:rsidP="00934BB9">
      <w:pPr>
        <w:rPr>
          <w:lang w:bidi="en-US"/>
        </w:rPr>
      </w:pPr>
      <w:r w:rsidRPr="00011C42">
        <w:rPr>
          <w:b/>
          <w:bCs/>
          <w:lang w:bidi="en-US"/>
        </w:rPr>
        <w:t>USB 3.0:</w:t>
      </w:r>
      <w:r w:rsidRPr="00011C42">
        <w:rPr>
          <w:lang w:bidi="en-US"/>
        </w:rPr>
        <w:t xml:space="preserve"> порт можно использовать для подключения высокоскоростных накопителей, например, SSD и других источников цифрового сигнала, например, CD-приводов.</w:t>
      </w:r>
    </w:p>
    <w:p w14:paraId="71202D31" w14:textId="77777777" w:rsidR="00B64492" w:rsidRPr="00011C42" w:rsidRDefault="00B64492" w:rsidP="00934BB9">
      <w:pPr>
        <w:rPr>
          <w:lang w:bidi="en-US"/>
        </w:rPr>
      </w:pPr>
    </w:p>
    <w:p w14:paraId="7A729E0B" w14:textId="77777777" w:rsidR="00934BB9" w:rsidRPr="00011C42" w:rsidRDefault="003A29AC" w:rsidP="00934BB9">
      <w:pPr>
        <w:rPr>
          <w:lang w:bidi="en-US"/>
        </w:rPr>
      </w:pPr>
      <w:r w:rsidRPr="00011C42">
        <w:rPr>
          <w:b/>
          <w:bCs/>
          <w:lang w:bidi="en-US"/>
        </w:rPr>
        <w:t>ГИГАБИТНАЯ СЕТЬ:</w:t>
      </w:r>
      <w:r w:rsidRPr="00011C42">
        <w:rPr>
          <w:lang w:bidi="en-US"/>
        </w:rPr>
        <w:t xml:space="preserve"> проводной сетевой интерфейс. Рекомендуемое сетевое подключение для воспроизведения высококачественного контента. Подключение к маршрутизатору с помощью Ethernet-кабеля.</w:t>
      </w:r>
    </w:p>
    <w:p w14:paraId="1A2605E8" w14:textId="77777777" w:rsidR="00B64492" w:rsidRPr="00011C42" w:rsidRDefault="00B64492" w:rsidP="00934BB9">
      <w:pPr>
        <w:rPr>
          <w:lang w:bidi="en-US"/>
        </w:rPr>
      </w:pPr>
    </w:p>
    <w:p w14:paraId="3FBD5D23" w14:textId="77777777" w:rsidR="00934BB9" w:rsidRDefault="003A29AC" w:rsidP="00934BB9">
      <w:pPr>
        <w:rPr>
          <w:lang w:bidi="en-US"/>
        </w:rPr>
      </w:pPr>
      <w:r w:rsidRPr="00011C42">
        <w:rPr>
          <w:b/>
          <w:bCs/>
          <w:lang w:bidi="en-US"/>
        </w:rPr>
        <w:t>СЛОТ ДЛЯ КАРТ MICRO SD:</w:t>
      </w:r>
      <w:r w:rsidRPr="00011C42">
        <w:rPr>
          <w:lang w:bidi="en-US"/>
        </w:rPr>
        <w:t xml:space="preserve"> вставьте карту Micro SD, чтобы расширить память устройства и добавить музыкальные файлы в локальном режиме.</w:t>
      </w:r>
    </w:p>
    <w:p w14:paraId="4AE38D0E" w14:textId="77777777" w:rsidR="00DB2C71" w:rsidRDefault="00DB2C71" w:rsidP="00934BB9">
      <w:pPr>
        <w:rPr>
          <w:lang w:bidi="en-US"/>
        </w:rPr>
      </w:pPr>
    </w:p>
    <w:p w14:paraId="71BCC2EC" w14:textId="77777777" w:rsidR="00560576" w:rsidRPr="00560576" w:rsidRDefault="00560576" w:rsidP="00560576">
      <w:pPr>
        <w:rPr>
          <w:rFonts w:eastAsia="Calibri" w:cs="Arial"/>
          <w:lang w:bidi="en-US"/>
        </w:rPr>
      </w:pPr>
      <w:r w:rsidRPr="00560576">
        <w:rPr>
          <w:rFonts w:eastAsia="Calibri" w:cs="Arial"/>
          <w:u w:val="single"/>
          <w:lang w:bidi="en-US"/>
        </w:rPr>
        <w:t>ПРИМЕЧАНИЕ</w:t>
      </w:r>
      <w:r w:rsidRPr="00560576">
        <w:rPr>
          <w:rFonts w:eastAsia="Calibri" w:cs="Arial"/>
          <w:lang w:bidi="en-US"/>
        </w:rPr>
        <w:t>: для этого необходимо отформатировать SD-карту в формате FAT32 с отметкой - issd</w:t>
      </w:r>
    </w:p>
    <w:p w14:paraId="5EAAE8F8" w14:textId="0A639BA4" w:rsidR="00B64492" w:rsidRPr="00011C42" w:rsidRDefault="00A40C14" w:rsidP="00934BB9">
      <w:pPr>
        <w:rPr>
          <w:lang w:bidi="en-US"/>
        </w:rPr>
      </w:pPr>
      <w:r>
        <w:rPr>
          <w:lang w:bidi="en-US"/>
        </w:rPr>
        <w:t xml:space="preserve"> </w:t>
      </w:r>
    </w:p>
    <w:p w14:paraId="5DB86974" w14:textId="77777777" w:rsidR="00934BB9" w:rsidRPr="00011C42" w:rsidRDefault="003A29AC" w:rsidP="00934BB9">
      <w:pPr>
        <w:rPr>
          <w:lang w:bidi="en-US"/>
        </w:rPr>
      </w:pPr>
      <w:r w:rsidRPr="00011C42">
        <w:rPr>
          <w:b/>
          <w:bCs/>
          <w:lang w:bidi="en-US"/>
        </w:rPr>
        <w:t>ВЫХОД HDMI:</w:t>
      </w:r>
      <w:r w:rsidRPr="00011C42">
        <w:rPr>
          <w:lang w:bidi="en-US"/>
        </w:rPr>
        <w:t xml:space="preserve"> позволяет подключить устройство к телевизору или монитору для отображения интерфейса пользователя. Можно использовать в качестве альтернативы небольшому экрану мобильного устройства. Примечание: чтобы управлять устройством, подключите монитор с сенсорным экраном или мышь и (или) клавиатуру через USB-порт.</w:t>
      </w:r>
    </w:p>
    <w:p w14:paraId="06B26E8C" w14:textId="77777777" w:rsidR="00B64492" w:rsidRPr="00011C42" w:rsidRDefault="00B64492" w:rsidP="00934BB9">
      <w:pPr>
        <w:rPr>
          <w:lang w:bidi="en-US"/>
        </w:rPr>
      </w:pPr>
    </w:p>
    <w:p w14:paraId="06479774" w14:textId="77777777" w:rsidR="00934BB9" w:rsidRPr="00011C42" w:rsidRDefault="003A29AC" w:rsidP="00934BB9">
      <w:pPr>
        <w:rPr>
          <w:lang w:bidi="en-US"/>
        </w:rPr>
      </w:pPr>
      <w:r w:rsidRPr="00011C42">
        <w:rPr>
          <w:b/>
          <w:bCs/>
          <w:lang w:bidi="en-US"/>
        </w:rPr>
        <w:t>USB 2.0:</w:t>
      </w:r>
      <w:r w:rsidRPr="00011C42">
        <w:rPr>
          <w:lang w:bidi="en-US"/>
        </w:rPr>
        <w:t xml:space="preserve"> порт можно использовать для подключения USB-аксессуаров, таких как флеш-накопители, USB-накопители, клавиатуры, мыши, интеллектуальные пульты дистанционного управления.</w:t>
      </w:r>
    </w:p>
    <w:p w14:paraId="0389DF29" w14:textId="77777777" w:rsidR="00B64492" w:rsidRPr="00011C42" w:rsidRDefault="00B64492" w:rsidP="00934BB9">
      <w:pPr>
        <w:rPr>
          <w:lang w:bidi="en-US"/>
        </w:rPr>
      </w:pPr>
    </w:p>
    <w:p w14:paraId="5B42ED34" w14:textId="77777777" w:rsidR="00934BB9" w:rsidRPr="00011C42" w:rsidRDefault="003A29AC" w:rsidP="00934BB9">
      <w:pPr>
        <w:rPr>
          <w:lang w:bidi="en-US"/>
        </w:rPr>
      </w:pPr>
      <w:r w:rsidRPr="00011C42">
        <w:rPr>
          <w:b/>
          <w:bCs/>
          <w:lang w:bidi="en-US"/>
        </w:rPr>
        <w:t>ЦИФРОВОЙ ВЫХОД AES-EBU:</w:t>
      </w:r>
      <w:r w:rsidRPr="00011C42">
        <w:rPr>
          <w:lang w:bidi="en-US"/>
        </w:rPr>
        <w:t xml:space="preserve"> этот выход можно использовать для потоковой передачи звука высокой четкости через симметричный кабель с экранированной витой парой XLR.</w:t>
      </w:r>
    </w:p>
    <w:p w14:paraId="3192BE68" w14:textId="77777777" w:rsidR="00B64492" w:rsidRPr="00011C42" w:rsidRDefault="00B64492" w:rsidP="00934BB9">
      <w:pPr>
        <w:rPr>
          <w:lang w:bidi="en-US"/>
        </w:rPr>
      </w:pPr>
    </w:p>
    <w:p w14:paraId="659F5F71" w14:textId="77777777" w:rsidR="00934BB9" w:rsidRPr="00011C42" w:rsidRDefault="003A29AC" w:rsidP="00934BB9">
      <w:pPr>
        <w:rPr>
          <w:lang w:bidi="en-US"/>
        </w:rPr>
      </w:pPr>
      <w:r w:rsidRPr="00011C42">
        <w:rPr>
          <w:b/>
          <w:bCs/>
          <w:lang w:bidi="en-US"/>
        </w:rPr>
        <w:t>КОАКСИАЛЬНЫЙ ЦИФРОВОЙ ВЫХОД:</w:t>
      </w:r>
      <w:r w:rsidRPr="00011C42">
        <w:rPr>
          <w:lang w:bidi="en-US"/>
        </w:rPr>
        <w:t xml:space="preserve"> можно использовать для потоковой передачи цифрового аудио на внешний ЦАП через коаксиальное соединение S/PDIF.</w:t>
      </w:r>
    </w:p>
    <w:p w14:paraId="2E1D4CB7" w14:textId="77777777" w:rsidR="00B64492" w:rsidRPr="00011C42" w:rsidRDefault="00B64492" w:rsidP="00934BB9">
      <w:pPr>
        <w:rPr>
          <w:lang w:bidi="en-US"/>
        </w:rPr>
      </w:pPr>
    </w:p>
    <w:p w14:paraId="3514DA14" w14:textId="77777777" w:rsidR="00934BB9" w:rsidRPr="00011C42" w:rsidRDefault="003A29AC" w:rsidP="00934BB9">
      <w:pPr>
        <w:rPr>
          <w:lang w:bidi="en-US"/>
        </w:rPr>
      </w:pPr>
      <w:r w:rsidRPr="00011C42">
        <w:rPr>
          <w:b/>
          <w:bCs/>
          <w:lang w:bidi="en-US"/>
        </w:rPr>
        <w:t>USB 2.0 5 В с фильтром низкого уровня помех (рекомендуется для ЦАП):</w:t>
      </w:r>
      <w:r w:rsidRPr="00011C42">
        <w:rPr>
          <w:lang w:bidi="en-US"/>
        </w:rPr>
        <w:t xml:space="preserve"> порт рекомендуется для подключения внешнего ЦАП. Фильтр защиты от помех сводит к минимуму помехи от воздействия электросети на цифровой аудиосигнал.</w:t>
      </w:r>
    </w:p>
    <w:p w14:paraId="7BFF03AF" w14:textId="77777777" w:rsidR="00B64492" w:rsidRPr="00011C42" w:rsidRDefault="00B64492" w:rsidP="00934BB9">
      <w:pPr>
        <w:rPr>
          <w:lang w:bidi="en-US"/>
        </w:rPr>
      </w:pPr>
    </w:p>
    <w:p w14:paraId="013D494A" w14:textId="77777777" w:rsidR="00934BB9" w:rsidRPr="00011C42" w:rsidRDefault="003A29AC" w:rsidP="00934BB9">
      <w:pPr>
        <w:rPr>
          <w:lang w:bidi="en-US"/>
        </w:rPr>
      </w:pPr>
      <w:r w:rsidRPr="00011C42">
        <w:rPr>
          <w:b/>
          <w:bCs/>
          <w:lang w:bidi="en-US"/>
        </w:rPr>
        <w:t>ВХОД 5 В пост. тока:</w:t>
      </w:r>
      <w:r w:rsidRPr="00011C42">
        <w:rPr>
          <w:lang w:bidi="en-US"/>
        </w:rPr>
        <w:t xml:space="preserve"> подключите входящий в комплект поставки блок питания (или совместимый источник питания 5 В 3 А) к сети питания.</w:t>
      </w:r>
    </w:p>
    <w:p w14:paraId="273140F9" w14:textId="77777777" w:rsidR="00B64492" w:rsidRPr="00011C42" w:rsidRDefault="00B64492" w:rsidP="00934BB9">
      <w:pPr>
        <w:rPr>
          <w:lang w:bidi="en-US"/>
        </w:rPr>
      </w:pPr>
    </w:p>
    <w:p w14:paraId="279666ED" w14:textId="77777777" w:rsidR="00284C0F" w:rsidRPr="00011C42" w:rsidRDefault="003A29AC" w:rsidP="00934BB9">
      <w:pPr>
        <w:rPr>
          <w:lang w:bidi="en-US"/>
        </w:rPr>
      </w:pPr>
      <w:r w:rsidRPr="00011C42">
        <w:rPr>
          <w:b/>
          <w:bCs/>
          <w:lang w:bidi="en-US"/>
        </w:rPr>
        <w:t>ВЫКЛЮЧАТЕЛЬ ПИТАНИЯ:</w:t>
      </w:r>
      <w:r w:rsidRPr="00011C42">
        <w:rPr>
          <w:lang w:bidi="en-US"/>
        </w:rPr>
        <w:t xml:space="preserve"> используется для включения/выключения питания устройства. Рекомендуется, если устройство долгое время не используется.</w:t>
      </w:r>
    </w:p>
    <w:p w14:paraId="4FF7689A" w14:textId="77777777" w:rsidR="000D1648" w:rsidRPr="00011C42" w:rsidRDefault="003A29AC">
      <w:r w:rsidRPr="00011C42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E659C" w:rsidRPr="00011C42" w14:paraId="569B1423" w14:textId="77777777" w:rsidTr="007E2CD1">
        <w:tc>
          <w:tcPr>
            <w:tcW w:w="8494" w:type="dxa"/>
            <w:shd w:val="clear" w:color="auto" w:fill="4CB68F"/>
          </w:tcPr>
          <w:p w14:paraId="6174BD9D" w14:textId="77777777" w:rsidR="00037F77" w:rsidRPr="00011C42" w:rsidRDefault="003A29AC" w:rsidP="007E2CD1">
            <w:pPr>
              <w:rPr>
                <w:b/>
                <w:bCs/>
                <w:color w:val="FFFFFF" w:themeColor="background1"/>
                <w:szCs w:val="24"/>
              </w:rPr>
            </w:pPr>
            <w:r w:rsidRPr="00011C42">
              <w:rPr>
                <w:b/>
                <w:bCs/>
                <w:color w:val="FFFFFF" w:themeColor="background1"/>
                <w:szCs w:val="24"/>
              </w:rPr>
              <w:lastRenderedPageBreak/>
              <w:t>ОБЗОР ПЕРЕДНЕЙ ПАНЕЛИ</w:t>
            </w:r>
          </w:p>
        </w:tc>
      </w:tr>
    </w:tbl>
    <w:p w14:paraId="16607655" w14:textId="77777777" w:rsidR="00654888" w:rsidRPr="00011C42" w:rsidRDefault="00654888"/>
    <w:p w14:paraId="0DA858C6" w14:textId="77777777" w:rsidR="00201AA9" w:rsidRPr="00011C42" w:rsidRDefault="00201AA9"/>
    <w:p w14:paraId="0E6258C2" w14:textId="77777777" w:rsidR="00201AA9" w:rsidRPr="00011C42" w:rsidRDefault="00201AA9"/>
    <w:p w14:paraId="6DF3C01F" w14:textId="77777777" w:rsidR="00201AA9" w:rsidRPr="00011C42" w:rsidRDefault="00201AA9"/>
    <w:p w14:paraId="3B1E6790" w14:textId="77777777" w:rsidR="00201AA9" w:rsidRPr="00011C42" w:rsidRDefault="00201AA9"/>
    <w:p w14:paraId="1877D45C" w14:textId="77777777" w:rsidR="00201AA9" w:rsidRPr="00011C42" w:rsidRDefault="00201AA9"/>
    <w:p w14:paraId="481A871E" w14:textId="77777777" w:rsidR="00201AA9" w:rsidRPr="00011C42" w:rsidRDefault="00201AA9"/>
    <w:p w14:paraId="3CBE5E7E" w14:textId="77777777" w:rsidR="00201AA9" w:rsidRPr="00011C42" w:rsidRDefault="00201AA9"/>
    <w:p w14:paraId="6E3BE462" w14:textId="77777777" w:rsidR="00201AA9" w:rsidRPr="00011C42" w:rsidRDefault="00201AA9"/>
    <w:p w14:paraId="0AB570ED" w14:textId="77777777" w:rsidR="00201AA9" w:rsidRPr="00011C42" w:rsidRDefault="00201AA9"/>
    <w:p w14:paraId="6DB9E82C" w14:textId="77777777" w:rsidR="00201AA9" w:rsidRPr="00011C42" w:rsidRDefault="00201AA9"/>
    <w:p w14:paraId="100CC30B" w14:textId="77777777" w:rsidR="00201AA9" w:rsidRPr="00011C42" w:rsidRDefault="00201AA9"/>
    <w:p w14:paraId="54A33591" w14:textId="77777777" w:rsidR="00201AA9" w:rsidRPr="00011C42" w:rsidRDefault="00201AA9"/>
    <w:p w14:paraId="144ADAD6" w14:textId="77777777" w:rsidR="00037F77" w:rsidRPr="00011C42" w:rsidRDefault="003A29AC">
      <w:r w:rsidRPr="00011C42">
        <w:rPr>
          <w:noProof/>
        </w:rPr>
        <mc:AlternateContent>
          <mc:Choice Requires="wpc">
            <w:drawing>
              <wp:inline distT="0" distB="0" distL="0" distR="0" wp14:anchorId="28866649" wp14:editId="470EBF42">
                <wp:extent cx="5400040" cy="2405504"/>
                <wp:effectExtent l="0" t="0" r="0" b="0"/>
                <wp:docPr id="34245366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614732684" name="Рисунок 61473268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47921"/>
                            <a:ext cx="5400040" cy="2121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729683" name="Надпись 1"/>
                        <wps:cNvSpPr txBox="1"/>
                        <wps:spPr>
                          <a:xfrm>
                            <a:off x="3808144" y="342545"/>
                            <a:ext cx="651510" cy="290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77B70B" w14:textId="77777777" w:rsidR="0046170A" w:rsidRPr="00AD6DB5" w:rsidRDefault="003A29AC" w:rsidP="0046170A">
                              <w:pPr>
                                <w:jc w:val="left"/>
                                <w:rPr>
                                  <w:rFonts w:eastAsia="Calibri"/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 w:rsidRPr="00AD6DB5">
                                <w:rPr>
                                  <w:rFonts w:eastAsia="Calibri"/>
                                  <w:sz w:val="14"/>
                                  <w:szCs w:val="14"/>
                                  <w:lang w:val="ru"/>
                                </w:rPr>
                                <w:t>режим ожидания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335820" name="Надпись 1"/>
                        <wps:cNvSpPr txBox="1"/>
                        <wps:spPr>
                          <a:xfrm>
                            <a:off x="3808144" y="632874"/>
                            <a:ext cx="651510" cy="2597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E60F97" w14:textId="77777777" w:rsidR="00AD6DB5" w:rsidRPr="00AD6DB5" w:rsidRDefault="003A29AC" w:rsidP="0046170A">
                              <w:pPr>
                                <w:jc w:val="left"/>
                                <w:rPr>
                                  <w:rFonts w:eastAsia="Calibri"/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 w:rsidRPr="00AD6DB5">
                                <w:rPr>
                                  <w:rFonts w:eastAsia="Calibri"/>
                                  <w:sz w:val="14"/>
                                  <w:szCs w:val="14"/>
                                  <w:lang w:val="ru"/>
                                </w:rPr>
                                <w:t>загрузка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93002605" name="Надпись 1"/>
                        <wps:cNvSpPr txBox="1"/>
                        <wps:spPr>
                          <a:xfrm>
                            <a:off x="3808144" y="921234"/>
                            <a:ext cx="651510" cy="2597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7E6B0D" w14:textId="77777777" w:rsidR="00AD6DB5" w:rsidRPr="00AD6DB5" w:rsidRDefault="003A29AC" w:rsidP="0046170A">
                              <w:pPr>
                                <w:jc w:val="left"/>
                                <w:rPr>
                                  <w:rFonts w:eastAsia="Calibri"/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 w:rsidRPr="00AD6DB5">
                                <w:rPr>
                                  <w:rFonts w:eastAsia="Calibri"/>
                                  <w:sz w:val="14"/>
                                  <w:szCs w:val="14"/>
                                  <w:lang w:val="ru"/>
                                </w:rPr>
                                <w:t>готово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3160744" name="Надпись 1"/>
                        <wps:cNvSpPr txBox="1"/>
                        <wps:spPr>
                          <a:xfrm>
                            <a:off x="3248025" y="0"/>
                            <a:ext cx="2152015" cy="2479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04EBB2" w14:textId="77777777" w:rsidR="00A1020E" w:rsidRPr="008876AF" w:rsidRDefault="003A29AC" w:rsidP="009C33AA">
                              <w:pPr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18"/>
                                  <w:szCs w:val="18"/>
                                  <w:lang w:val="ru"/>
                                </w:rPr>
                                <w:t>ЦВЕТ СВЕТОДИОДА КНОПКИ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8866649" id="Полотно 3" o:spid="_x0000_s1026" editas="canvas" style="width:425.2pt;height:189.4pt;mso-position-horizontal-relative:char;mso-position-vertical-relative:line" coordsize="54000,24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24053;visibility:visible;mso-wrap-style:square" filled="t">
                  <v:fill o:detectmouseclick="t"/>
                  <v:path o:connecttype="none"/>
                </v:shape>
                <v:shape id="Рисунок 614732684" o:spid="_x0000_s1028" type="#_x0000_t75" style="position:absolute;top:2479;width:54000;height:21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9" type="#_x0000_t202" style="position:absolute;left:38081;top:3425;width:6515;height: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" filled="f" stroked="f" strokeweight=".5pt">
                  <v:textbox>
                    <w:txbxContent>
                      <w:p w14:paraId="6677B70B" w14:textId="77777777" w:rsidR="0046170A" w:rsidRPr="00AD6DB5" w:rsidRDefault="003A29AC" w:rsidP="0046170A">
                        <w:pPr>
                          <w:jc w:val="left"/>
                          <w:rPr>
                            <w:rFonts w:eastAsia="Calibri"/>
                            <w:sz w:val="14"/>
                            <w:szCs w:val="14"/>
                            <w14:ligatures w14:val="none"/>
                          </w:rPr>
                        </w:pPr>
                        <w:r w:rsidRPr="00AD6DB5">
                          <w:rPr>
                            <w:rFonts w:eastAsia="Calibri"/>
                            <w:sz w:val="14"/>
                            <w:szCs w:val="14"/>
                            <w:lang w:val="ru"/>
                          </w:rPr>
                          <w:t>режим ожидания</w:t>
                        </w:r>
                      </w:p>
                    </w:txbxContent>
                  </v:textbox>
                </v:shape>
                <v:shape id="Надпись 1" o:spid="_x0000_s1030" type="#_x0000_t202" style="position:absolute;left:38081;top:6328;width:6515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" filled="f" stroked="f" strokeweight=".5pt">
                  <v:textbox>
                    <w:txbxContent>
                      <w:p w14:paraId="75E60F97" w14:textId="77777777" w:rsidR="00AD6DB5" w:rsidRPr="00AD6DB5" w:rsidRDefault="003A29AC" w:rsidP="0046170A">
                        <w:pPr>
                          <w:jc w:val="left"/>
                          <w:rPr>
                            <w:rFonts w:eastAsia="Calibri"/>
                            <w:sz w:val="14"/>
                            <w:szCs w:val="14"/>
                            <w14:ligatures w14:val="none"/>
                          </w:rPr>
                        </w:pPr>
                        <w:r w:rsidRPr="00AD6DB5">
                          <w:rPr>
                            <w:rFonts w:eastAsia="Calibri"/>
                            <w:sz w:val="14"/>
                            <w:szCs w:val="14"/>
                            <w:lang w:val="ru"/>
                          </w:rPr>
                          <w:t>загрузка</w:t>
                        </w:r>
                      </w:p>
                    </w:txbxContent>
                  </v:textbox>
                </v:shape>
                <v:shape id="Надпись 1" o:spid="_x0000_s1031" type="#_x0000_t202" style="position:absolute;left:38081;top:9212;width:6515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" filled="f" stroked="f" strokeweight=".5pt">
                  <v:textbox>
                    <w:txbxContent>
                      <w:p w14:paraId="5D7E6B0D" w14:textId="77777777" w:rsidR="00AD6DB5" w:rsidRPr="00AD6DB5" w:rsidRDefault="003A29AC" w:rsidP="0046170A">
                        <w:pPr>
                          <w:jc w:val="left"/>
                          <w:rPr>
                            <w:rFonts w:eastAsia="Calibri"/>
                            <w:sz w:val="14"/>
                            <w:szCs w:val="14"/>
                            <w14:ligatures w14:val="none"/>
                          </w:rPr>
                        </w:pPr>
                        <w:r w:rsidRPr="00AD6DB5">
                          <w:rPr>
                            <w:rFonts w:eastAsia="Calibri"/>
                            <w:sz w:val="14"/>
                            <w:szCs w:val="14"/>
                            <w:lang w:val="ru"/>
                          </w:rPr>
                          <w:t>готово</w:t>
                        </w:r>
                      </w:p>
                    </w:txbxContent>
                  </v:textbox>
                </v:shape>
                <v:shape id="Надпись 1" o:spid="_x0000_s1032" type="#_x0000_t202" style="position:absolute;left:32480;width:21520;height:2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" filled="f" stroked="f" strokeweight=".5pt">
                  <v:textbox>
                    <w:txbxContent>
                      <w:p w14:paraId="3904EBB2" w14:textId="77777777" w:rsidR="00A1020E" w:rsidRPr="008876AF" w:rsidRDefault="003A29AC" w:rsidP="009C33AA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18"/>
                            <w:szCs w:val="18"/>
                            <w:lang w:val="ru"/>
                          </w:rPr>
                          <w:t>ЦВЕТ СВЕТОДИОДА КНОПКИ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BA1172" w14:textId="77777777" w:rsidR="008E0D70" w:rsidRPr="00011C42" w:rsidRDefault="003A29AC">
      <w:r w:rsidRPr="00011C42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E659C" w:rsidRPr="00011C42" w14:paraId="4868C593" w14:textId="77777777" w:rsidTr="007E2CD1">
        <w:tc>
          <w:tcPr>
            <w:tcW w:w="8494" w:type="dxa"/>
            <w:shd w:val="clear" w:color="auto" w:fill="4CB68F"/>
          </w:tcPr>
          <w:p w14:paraId="7B3C03C0" w14:textId="77777777" w:rsidR="00E92001" w:rsidRPr="00011C42" w:rsidRDefault="003A29AC" w:rsidP="007E2CD1">
            <w:pPr>
              <w:rPr>
                <w:b/>
                <w:bCs/>
                <w:color w:val="FFFFFF" w:themeColor="background1"/>
                <w:szCs w:val="24"/>
              </w:rPr>
            </w:pPr>
            <w:r w:rsidRPr="00011C42">
              <w:rPr>
                <w:b/>
                <w:bCs/>
                <w:color w:val="FFFFFF" w:themeColor="background1"/>
                <w:szCs w:val="24"/>
              </w:rPr>
              <w:lastRenderedPageBreak/>
              <w:t>ПЕРВАЯ НАСТРОЙКА</w:t>
            </w:r>
          </w:p>
        </w:tc>
      </w:tr>
    </w:tbl>
    <w:p w14:paraId="767076BC" w14:textId="77777777" w:rsidR="00761E66" w:rsidRPr="00011C42" w:rsidRDefault="00761E66" w:rsidP="0022504B"/>
    <w:p w14:paraId="5387FE6F" w14:textId="77777777" w:rsidR="00B0054E" w:rsidRPr="00011C42" w:rsidRDefault="003A29AC" w:rsidP="00B0054E">
      <w:r w:rsidRPr="00011C42">
        <w:t>При первом включении Rivo инициализируется, это займет несколько минут. После включения не отключайте питание и не используйте устройство в течение как минимум пяти минут.</w:t>
      </w:r>
    </w:p>
    <w:p w14:paraId="2338D725" w14:textId="77777777" w:rsidR="00B0054E" w:rsidRPr="00011C42" w:rsidRDefault="00B0054E" w:rsidP="00B0054E">
      <w:pPr>
        <w:rPr>
          <w:lang w:bidi="en-US"/>
        </w:rPr>
      </w:pPr>
    </w:p>
    <w:p w14:paraId="56A272B8" w14:textId="77777777" w:rsidR="00B0054E" w:rsidRPr="00011C42" w:rsidRDefault="003A29AC" w:rsidP="00B0054E">
      <w:r w:rsidRPr="00011C42">
        <w:t>Чтобы получить доступ к интерфейсу пользователя Volumio Rivo:</w:t>
      </w:r>
    </w:p>
    <w:p w14:paraId="3117D33D" w14:textId="77777777" w:rsidR="00B0054E" w:rsidRPr="00011C42" w:rsidRDefault="00B0054E" w:rsidP="00B0054E">
      <w:pPr>
        <w:rPr>
          <w:lang w:bidi="en-US"/>
        </w:rPr>
      </w:pPr>
    </w:p>
    <w:p w14:paraId="7A0F8F31" w14:textId="77777777" w:rsidR="00B0054E" w:rsidRPr="00011C42" w:rsidRDefault="003A29AC" w:rsidP="00D91AAA">
      <w:pPr>
        <w:pStyle w:val="a9"/>
        <w:numPr>
          <w:ilvl w:val="0"/>
          <w:numId w:val="5"/>
        </w:numPr>
        <w:ind w:left="426" w:hanging="426"/>
        <w:rPr>
          <w:lang w:bidi="en-US"/>
        </w:rPr>
      </w:pPr>
      <w:r w:rsidRPr="00011C42">
        <w:t xml:space="preserve">Загрузите приложение для </w:t>
      </w:r>
      <w:r w:rsidRPr="00011C42">
        <w:rPr>
          <w:b/>
          <w:bCs/>
        </w:rPr>
        <w:t>Android/iOS</w:t>
      </w:r>
      <w:r w:rsidRPr="00011C42">
        <w:t xml:space="preserve"> на свое мобильное устройство. Запустите приложение и выполните поиск нового устройства. Устройство Rivo будет обнаружено автоматически.</w:t>
      </w:r>
    </w:p>
    <w:p w14:paraId="41F5484E" w14:textId="77777777" w:rsidR="00B0054E" w:rsidRPr="00011C42" w:rsidRDefault="003A29AC" w:rsidP="00D91AAA">
      <w:pPr>
        <w:pStyle w:val="a9"/>
        <w:numPr>
          <w:ilvl w:val="0"/>
          <w:numId w:val="5"/>
        </w:numPr>
        <w:ind w:left="426" w:hanging="426"/>
        <w:rPr>
          <w:lang w:bidi="en-US"/>
        </w:rPr>
      </w:pPr>
      <w:r w:rsidRPr="00011C42">
        <w:t>Чтобы настроить устройство, выполните пошаговые инструкции в приложении.</w:t>
      </w:r>
    </w:p>
    <w:p w14:paraId="79E3BBC3" w14:textId="77777777" w:rsidR="00B0054E" w:rsidRPr="00011C42" w:rsidRDefault="00B0054E" w:rsidP="00B0054E">
      <w:pPr>
        <w:rPr>
          <w:lang w:bidi="en-US"/>
        </w:rPr>
      </w:pPr>
    </w:p>
    <w:p w14:paraId="30A72978" w14:textId="77777777" w:rsidR="00B0054E" w:rsidRPr="00011C42" w:rsidRDefault="003A29AC" w:rsidP="00B0054E">
      <w:pPr>
        <w:rPr>
          <w:lang w:bidi="en-US"/>
        </w:rPr>
      </w:pPr>
      <w:r w:rsidRPr="00011C42">
        <w:rPr>
          <w:lang w:bidi="en-US"/>
        </w:rPr>
        <w:t>Как только первая настройка будет завершена, устройство Rivo будет готово к использованию.</w:t>
      </w:r>
    </w:p>
    <w:p w14:paraId="17EE9D5D" w14:textId="77777777" w:rsidR="00B0054E" w:rsidRPr="00011C42" w:rsidRDefault="00B0054E" w:rsidP="00B0054E">
      <w:pPr>
        <w:rPr>
          <w:lang w:bidi="en-US"/>
        </w:rPr>
      </w:pPr>
    </w:p>
    <w:p w14:paraId="3817B82D" w14:textId="77777777" w:rsidR="00B0054E" w:rsidRPr="00011C42" w:rsidRDefault="003A29AC" w:rsidP="00B0054E">
      <w:pPr>
        <w:rPr>
          <w:lang w:bidi="en-US"/>
        </w:rPr>
      </w:pPr>
      <w:r w:rsidRPr="00011C42">
        <w:rPr>
          <w:lang w:bidi="en-US"/>
        </w:rPr>
        <w:t xml:space="preserve">Для получения дополнительной информации в </w:t>
      </w:r>
      <w:r w:rsidRPr="00011C42">
        <w:rPr>
          <w:b/>
          <w:bCs/>
          <w:lang w:bidi="en-US"/>
        </w:rPr>
        <w:t>КРАТКОМ РУКОВОДСТВЕ ПО НАЧАЛУ РАБОТЫ</w:t>
      </w:r>
      <w:r w:rsidRPr="00011C42">
        <w:rPr>
          <w:lang w:bidi="en-US"/>
        </w:rPr>
        <w:t xml:space="preserve"> отсканируйте QR-код:</w:t>
      </w:r>
    </w:p>
    <w:p w14:paraId="01016374" w14:textId="77777777" w:rsidR="00B0054E" w:rsidRPr="00011C42" w:rsidRDefault="00B0054E" w:rsidP="00B0054E">
      <w:pPr>
        <w:rPr>
          <w:lang w:bidi="en-US"/>
        </w:rPr>
      </w:pPr>
    </w:p>
    <w:p w14:paraId="2D510919" w14:textId="77777777" w:rsidR="001F4033" w:rsidRPr="00011C42" w:rsidRDefault="003A29AC" w:rsidP="001F4033">
      <w:pPr>
        <w:jc w:val="center"/>
        <w:rPr>
          <w:lang w:bidi="en-US"/>
        </w:rPr>
      </w:pPr>
      <w:r w:rsidRPr="00011C42">
        <w:rPr>
          <w:noProof/>
        </w:rPr>
        <w:drawing>
          <wp:inline distT="0" distB="0" distL="0" distR="0" wp14:anchorId="1BCC1E6C" wp14:editId="00B7C7BE">
            <wp:extent cx="665480" cy="665480"/>
            <wp:effectExtent l="0" t="0" r="1270" b="1270"/>
            <wp:docPr id="5782565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91402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5117" cy="67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6C127" w14:textId="77777777" w:rsidR="00E92001" w:rsidRPr="00011C42" w:rsidRDefault="00E92001" w:rsidP="0022504B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E659C" w:rsidRPr="00011C42" w14:paraId="3F8E6D4E" w14:textId="77777777" w:rsidTr="007E2CD1">
        <w:tc>
          <w:tcPr>
            <w:tcW w:w="8494" w:type="dxa"/>
            <w:shd w:val="clear" w:color="auto" w:fill="4CB68F"/>
          </w:tcPr>
          <w:p w14:paraId="01BCB593" w14:textId="77777777" w:rsidR="00833DE5" w:rsidRPr="00011C42" w:rsidRDefault="003A29AC" w:rsidP="007E2CD1">
            <w:pPr>
              <w:rPr>
                <w:b/>
                <w:bCs/>
                <w:color w:val="FFFFFF" w:themeColor="background1"/>
                <w:szCs w:val="24"/>
              </w:rPr>
            </w:pPr>
            <w:r w:rsidRPr="00011C42">
              <w:rPr>
                <w:b/>
                <w:bCs/>
                <w:color w:val="FFFFFF" w:themeColor="background1"/>
                <w:szCs w:val="24"/>
              </w:rPr>
              <w:t>ПОДКЛЮЧЕНИЕ К УСТРОЙСТВУ</w:t>
            </w:r>
          </w:p>
        </w:tc>
      </w:tr>
    </w:tbl>
    <w:p w14:paraId="56042191" w14:textId="77777777" w:rsidR="00833DE5" w:rsidRPr="00011C42" w:rsidRDefault="00833DE5" w:rsidP="0022504B"/>
    <w:p w14:paraId="778890C3" w14:textId="77777777" w:rsidR="00C2735A" w:rsidRPr="00011C42" w:rsidRDefault="003A29AC" w:rsidP="00C2735A">
      <w:pPr>
        <w:rPr>
          <w:lang w:bidi="en-US"/>
        </w:rPr>
      </w:pPr>
      <w:r w:rsidRPr="00011C42">
        <w:rPr>
          <w:lang w:bidi="en-US"/>
        </w:rPr>
        <w:t xml:space="preserve">Rivo лучше всего работает при подключении к сети, поскольку предназначен для использования в качестве консольного устройства: рекомендуемый способ доступа и управления устройством Rivo – </w:t>
      </w:r>
      <w:r w:rsidRPr="00011C42">
        <w:rPr>
          <w:b/>
          <w:bCs/>
          <w:lang w:bidi="en-US"/>
        </w:rPr>
        <w:t>приложение для Android/iOS</w:t>
      </w:r>
      <w:r w:rsidRPr="00011C42">
        <w:rPr>
          <w:lang w:bidi="en-US"/>
        </w:rPr>
        <w:t>.</w:t>
      </w:r>
    </w:p>
    <w:p w14:paraId="4D2687EB" w14:textId="77777777" w:rsidR="00197E3C" w:rsidRPr="00011C42" w:rsidRDefault="00197E3C" w:rsidP="00C2735A">
      <w:pPr>
        <w:rPr>
          <w:lang w:bidi="en-US"/>
        </w:rPr>
      </w:pPr>
    </w:p>
    <w:p w14:paraId="5A391E9B" w14:textId="77777777" w:rsidR="00C2735A" w:rsidRPr="00011C42" w:rsidRDefault="003A29AC" w:rsidP="00C2735A">
      <w:pPr>
        <w:rPr>
          <w:lang w:bidi="en-US"/>
        </w:rPr>
      </w:pPr>
      <w:r w:rsidRPr="00011C42">
        <w:rPr>
          <w:lang w:bidi="en-US"/>
        </w:rPr>
        <w:t>Альтернативный вариант:</w:t>
      </w:r>
    </w:p>
    <w:p w14:paraId="5C581126" w14:textId="77777777" w:rsidR="00197E3C" w:rsidRPr="00011C42" w:rsidRDefault="00197E3C" w:rsidP="00C2735A">
      <w:pPr>
        <w:rPr>
          <w:lang w:bidi="en-US"/>
        </w:rPr>
      </w:pPr>
    </w:p>
    <w:p w14:paraId="3996CDC6" w14:textId="77777777" w:rsidR="00C2735A" w:rsidRPr="00011C42" w:rsidRDefault="003A29AC" w:rsidP="00197E3C">
      <w:pPr>
        <w:pStyle w:val="a9"/>
        <w:numPr>
          <w:ilvl w:val="0"/>
          <w:numId w:val="6"/>
        </w:numPr>
        <w:ind w:left="426" w:hanging="426"/>
        <w:rPr>
          <w:lang w:bidi="en-US"/>
        </w:rPr>
      </w:pPr>
      <w:r w:rsidRPr="00011C42">
        <w:rPr>
          <w:lang w:bidi="en-US"/>
        </w:rPr>
        <w:t>Можно подключить экран/сенсорный экран с разрешением 4K/60 к/с через порт видеовыхода HDMI.</w:t>
      </w:r>
    </w:p>
    <w:p w14:paraId="6960FF24" w14:textId="77777777" w:rsidR="00762649" w:rsidRPr="00011C42" w:rsidRDefault="00762649" w:rsidP="00762649">
      <w:pPr>
        <w:rPr>
          <w:lang w:bidi="en-US"/>
        </w:rPr>
      </w:pPr>
    </w:p>
    <w:p w14:paraId="4928FC97" w14:textId="77777777" w:rsidR="00C2735A" w:rsidRPr="00011C42" w:rsidRDefault="003A29AC" w:rsidP="00197E3C">
      <w:pPr>
        <w:pStyle w:val="a9"/>
        <w:numPr>
          <w:ilvl w:val="0"/>
          <w:numId w:val="6"/>
        </w:numPr>
        <w:ind w:left="426" w:hanging="426"/>
        <w:rPr>
          <w:lang w:bidi="en-US"/>
        </w:rPr>
      </w:pPr>
      <w:r w:rsidRPr="00011C42">
        <w:rPr>
          <w:lang w:bidi="en-US"/>
        </w:rPr>
        <w:t xml:space="preserve">Вы можете ввести имя </w:t>
      </w:r>
      <w:hyperlink r:id="rId13" w:history="1">
        <w:r w:rsidRPr="00011C42">
          <w:rPr>
            <w:rStyle w:val="a8"/>
            <w:b/>
            <w:bCs/>
            <w:color w:val="auto"/>
            <w:u w:val="none"/>
            <w:lang w:bidi="en-US"/>
          </w:rPr>
          <w:t>http://volumio.local</w:t>
        </w:r>
      </w:hyperlink>
      <w:r w:rsidRPr="00011C42">
        <w:rPr>
          <w:lang w:bidi="en-US"/>
        </w:rPr>
        <w:t>, ранее выбранное в мастере настройки First Setup Wizard, в адресной строке предпочитаемого веб-браузера.</w:t>
      </w:r>
    </w:p>
    <w:p w14:paraId="446F1801" w14:textId="77777777" w:rsidR="007814C1" w:rsidRPr="00011C42" w:rsidRDefault="003A29AC">
      <w:r w:rsidRPr="00011C42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E659C" w:rsidRPr="00011C42" w14:paraId="0349C561" w14:textId="77777777" w:rsidTr="007E2CD1">
        <w:tc>
          <w:tcPr>
            <w:tcW w:w="8494" w:type="dxa"/>
            <w:shd w:val="clear" w:color="auto" w:fill="4CB68F"/>
          </w:tcPr>
          <w:p w14:paraId="74F8AE75" w14:textId="77777777" w:rsidR="00A8451D" w:rsidRPr="00011C42" w:rsidRDefault="003A29AC" w:rsidP="007E2CD1">
            <w:pPr>
              <w:rPr>
                <w:b/>
                <w:bCs/>
                <w:color w:val="FFFFFF" w:themeColor="background1"/>
                <w:szCs w:val="24"/>
              </w:rPr>
            </w:pPr>
            <w:r w:rsidRPr="00011C42">
              <w:rPr>
                <w:b/>
                <w:bCs/>
                <w:color w:val="FFFFFF" w:themeColor="background1"/>
                <w:szCs w:val="24"/>
              </w:rPr>
              <w:lastRenderedPageBreak/>
              <w:t>ПРОГРАММНОЕ ОБЕСПЕЧЕНИЕ: VOLUMIO3</w:t>
            </w:r>
          </w:p>
        </w:tc>
      </w:tr>
    </w:tbl>
    <w:p w14:paraId="4025CBEB" w14:textId="77777777" w:rsidR="00833DE5" w:rsidRPr="00011C42" w:rsidRDefault="00833DE5" w:rsidP="0022504B"/>
    <w:p w14:paraId="050CBA43" w14:textId="77777777" w:rsidR="00721C82" w:rsidRPr="00011C42" w:rsidRDefault="003A29AC" w:rsidP="00721C82">
      <w:pPr>
        <w:rPr>
          <w:lang w:bidi="en-US"/>
        </w:rPr>
      </w:pPr>
      <w:r w:rsidRPr="00011C42">
        <w:rPr>
          <w:lang w:bidi="en-US"/>
        </w:rPr>
        <w:t>Устройство Rivo работает под управлением ОС Volumio 3.</w:t>
      </w:r>
    </w:p>
    <w:p w14:paraId="5452562F" w14:textId="77777777" w:rsidR="00822CBF" w:rsidRPr="00011C42" w:rsidRDefault="00822CBF" w:rsidP="00721C82">
      <w:pPr>
        <w:rPr>
          <w:lang w:bidi="en-US"/>
        </w:rPr>
      </w:pPr>
    </w:p>
    <w:p w14:paraId="75C12B9A" w14:textId="77777777" w:rsidR="00721C82" w:rsidRPr="00011C42" w:rsidRDefault="003A29AC" w:rsidP="00721C82">
      <w:pPr>
        <w:rPr>
          <w:lang w:bidi="en-US"/>
        </w:rPr>
      </w:pPr>
      <w:r w:rsidRPr="00011C42">
        <w:rPr>
          <w:lang w:bidi="en-US"/>
        </w:rPr>
        <w:t>Данная система разработана, чтобы опыт работы пользователей со следующими функциональными возможностями и улучшениями был максимально положительный:</w:t>
      </w:r>
    </w:p>
    <w:p w14:paraId="0EB2ADAE" w14:textId="77777777" w:rsidR="00822CBF" w:rsidRPr="00011C42" w:rsidRDefault="00822CBF" w:rsidP="00721C82">
      <w:pPr>
        <w:rPr>
          <w:lang w:bidi="en-US"/>
        </w:rPr>
      </w:pPr>
    </w:p>
    <w:p w14:paraId="77BDB410" w14:textId="77777777" w:rsidR="00721C82" w:rsidRPr="00011C42" w:rsidRDefault="003A29AC" w:rsidP="00822CBF">
      <w:pPr>
        <w:pStyle w:val="a9"/>
        <w:numPr>
          <w:ilvl w:val="0"/>
          <w:numId w:val="7"/>
        </w:numPr>
        <w:ind w:left="426" w:hanging="426"/>
        <w:rPr>
          <w:lang w:bidi="en-US"/>
        </w:rPr>
      </w:pPr>
      <w:r w:rsidRPr="00011C42">
        <w:rPr>
          <w:lang w:bidi="en-US"/>
        </w:rPr>
        <w:t>Новая архитектура звука</w:t>
      </w:r>
    </w:p>
    <w:p w14:paraId="43B1D16F" w14:textId="77777777" w:rsidR="00721C82" w:rsidRPr="00011C42" w:rsidRDefault="003A29AC" w:rsidP="00822CBF">
      <w:pPr>
        <w:pStyle w:val="a9"/>
        <w:numPr>
          <w:ilvl w:val="0"/>
          <w:numId w:val="7"/>
        </w:numPr>
        <w:ind w:left="426" w:hanging="426"/>
        <w:rPr>
          <w:lang w:bidi="en-US"/>
        </w:rPr>
      </w:pPr>
      <w:r w:rsidRPr="00011C42">
        <w:rPr>
          <w:lang w:bidi="en-US"/>
        </w:rPr>
        <w:t>Серьезно переработана система сборки</w:t>
      </w:r>
    </w:p>
    <w:p w14:paraId="17BC6079" w14:textId="77777777" w:rsidR="00721C82" w:rsidRPr="00011C42" w:rsidRDefault="003A29AC" w:rsidP="00822CBF">
      <w:pPr>
        <w:pStyle w:val="a9"/>
        <w:numPr>
          <w:ilvl w:val="0"/>
          <w:numId w:val="7"/>
        </w:numPr>
        <w:ind w:left="426" w:hanging="426"/>
        <w:rPr>
          <w:lang w:bidi="en-US"/>
        </w:rPr>
      </w:pPr>
      <w:r w:rsidRPr="00011C42">
        <w:rPr>
          <w:lang w:bidi="en-US"/>
        </w:rPr>
        <w:t>На базе Linux Buster</w:t>
      </w:r>
    </w:p>
    <w:p w14:paraId="30CDD0EF" w14:textId="77777777" w:rsidR="00721C82" w:rsidRPr="00011C42" w:rsidRDefault="003A29AC" w:rsidP="00822CBF">
      <w:pPr>
        <w:pStyle w:val="a9"/>
        <w:numPr>
          <w:ilvl w:val="0"/>
          <w:numId w:val="7"/>
        </w:numPr>
        <w:ind w:left="426" w:hanging="426"/>
        <w:rPr>
          <w:lang w:bidi="en-US"/>
        </w:rPr>
      </w:pPr>
      <w:r w:rsidRPr="00011C42">
        <w:rPr>
          <w:lang w:bidi="en-US"/>
        </w:rPr>
        <w:t>Новый магазин плагинов</w:t>
      </w:r>
    </w:p>
    <w:p w14:paraId="62D52588" w14:textId="77777777" w:rsidR="00721C82" w:rsidRPr="00011C42" w:rsidRDefault="003A29AC" w:rsidP="00822CBF">
      <w:pPr>
        <w:pStyle w:val="a9"/>
        <w:numPr>
          <w:ilvl w:val="0"/>
          <w:numId w:val="7"/>
        </w:numPr>
        <w:ind w:left="426" w:hanging="426"/>
        <w:rPr>
          <w:lang w:bidi="en-US"/>
        </w:rPr>
      </w:pPr>
      <w:r w:rsidRPr="00011C42">
        <w:rPr>
          <w:lang w:bidi="en-US"/>
        </w:rPr>
        <w:t>Новые приложения для iOS и Android</w:t>
      </w:r>
    </w:p>
    <w:p w14:paraId="260DC1E7" w14:textId="77777777" w:rsidR="00721C82" w:rsidRPr="00011C42" w:rsidRDefault="003A29AC" w:rsidP="00822CBF">
      <w:pPr>
        <w:pStyle w:val="a9"/>
        <w:numPr>
          <w:ilvl w:val="0"/>
          <w:numId w:val="7"/>
        </w:numPr>
        <w:ind w:left="426" w:hanging="426"/>
        <w:rPr>
          <w:lang w:bidi="en-US"/>
        </w:rPr>
      </w:pPr>
      <w:r w:rsidRPr="00011C42">
        <w:rPr>
          <w:lang w:bidi="en-US"/>
        </w:rPr>
        <w:t>ПИ Manifest и система Multiroom</w:t>
      </w:r>
    </w:p>
    <w:p w14:paraId="78D4792E" w14:textId="77777777" w:rsidR="00822CBF" w:rsidRPr="00011C42" w:rsidRDefault="00822CBF" w:rsidP="00721C82">
      <w:pPr>
        <w:rPr>
          <w:lang w:bidi="en-US"/>
        </w:rPr>
      </w:pPr>
    </w:p>
    <w:p w14:paraId="0A39D7BE" w14:textId="77777777" w:rsidR="00721C82" w:rsidRPr="00011C42" w:rsidRDefault="003A29AC" w:rsidP="00721C82">
      <w:pPr>
        <w:rPr>
          <w:lang w:bidi="en-US"/>
        </w:rPr>
      </w:pPr>
      <w:r w:rsidRPr="00011C42">
        <w:rPr>
          <w:lang w:bidi="en-US"/>
        </w:rPr>
        <w:t xml:space="preserve">Чтобы получить подробное руководство по </w:t>
      </w:r>
      <w:r w:rsidRPr="00011C42">
        <w:rPr>
          <w:b/>
          <w:bCs/>
          <w:lang w:bidi="en-US"/>
        </w:rPr>
        <w:t>Volumio3</w:t>
      </w:r>
      <w:r w:rsidRPr="00011C42">
        <w:rPr>
          <w:lang w:bidi="en-US"/>
        </w:rPr>
        <w:t>, отсканируйте QR-код:</w:t>
      </w:r>
    </w:p>
    <w:p w14:paraId="68165B94" w14:textId="77777777" w:rsidR="002C0932" w:rsidRPr="00011C42" w:rsidRDefault="002C0932" w:rsidP="0022504B"/>
    <w:p w14:paraId="3CC42883" w14:textId="77777777" w:rsidR="00892079" w:rsidRPr="00011C42" w:rsidRDefault="003A29AC" w:rsidP="00892079">
      <w:pPr>
        <w:jc w:val="center"/>
      </w:pPr>
      <w:r w:rsidRPr="00011C42">
        <w:rPr>
          <w:noProof/>
        </w:rPr>
        <w:drawing>
          <wp:inline distT="0" distB="0" distL="0" distR="0" wp14:anchorId="25766179" wp14:editId="49862132">
            <wp:extent cx="755616" cy="759656"/>
            <wp:effectExtent l="0" t="0" r="6985" b="2540"/>
            <wp:docPr id="21231293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51933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5977" cy="77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30B12" w14:textId="77777777" w:rsidR="00892079" w:rsidRPr="00011C42" w:rsidRDefault="00892079" w:rsidP="0022504B"/>
    <w:p w14:paraId="28DC9771" w14:textId="77777777" w:rsidR="004D38CE" w:rsidRPr="00011C42" w:rsidRDefault="004D38CE" w:rsidP="0022504B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E659C" w:rsidRPr="00011C42" w14:paraId="7A8C316D" w14:textId="77777777" w:rsidTr="007E2CD1">
        <w:tc>
          <w:tcPr>
            <w:tcW w:w="8494" w:type="dxa"/>
            <w:shd w:val="clear" w:color="auto" w:fill="4CB68F"/>
          </w:tcPr>
          <w:p w14:paraId="31AAA517" w14:textId="77777777" w:rsidR="0003412E" w:rsidRPr="00011C42" w:rsidRDefault="003A29AC" w:rsidP="007E2CD1">
            <w:pPr>
              <w:rPr>
                <w:b/>
                <w:bCs/>
                <w:color w:val="FFFFFF" w:themeColor="background1"/>
                <w:szCs w:val="24"/>
              </w:rPr>
            </w:pPr>
            <w:r w:rsidRPr="00011C42">
              <w:rPr>
                <w:b/>
                <w:bCs/>
                <w:color w:val="FFFFFF" w:themeColor="background1"/>
                <w:szCs w:val="24"/>
              </w:rPr>
              <w:t>ОБНОВЛЕНИЕ ПРОГРАММНОГО ОБЕСПЕЧЕНИЯ</w:t>
            </w:r>
          </w:p>
        </w:tc>
      </w:tr>
    </w:tbl>
    <w:p w14:paraId="6F512D23" w14:textId="77777777" w:rsidR="0003412E" w:rsidRPr="00011C42" w:rsidRDefault="0003412E" w:rsidP="0022504B"/>
    <w:p w14:paraId="183D9260" w14:textId="77777777" w:rsidR="00B2775E" w:rsidRPr="00011C42" w:rsidRDefault="003A29AC" w:rsidP="00B2775E">
      <w:pPr>
        <w:rPr>
          <w:lang w:bidi="en-US"/>
        </w:rPr>
      </w:pPr>
      <w:r w:rsidRPr="00011C42">
        <w:rPr>
          <w:lang w:bidi="en-US"/>
        </w:rPr>
        <w:t>Volumio оснащен средством автоматического обновления OTA (по воздуху), которое предназначено для обеспечения беспрепятственного и надежного способа обновления до новых версий системы.</w:t>
      </w:r>
    </w:p>
    <w:p w14:paraId="0D252DB1" w14:textId="77777777" w:rsidR="00B2775E" w:rsidRPr="00011C42" w:rsidRDefault="00B2775E" w:rsidP="00B2775E">
      <w:pPr>
        <w:rPr>
          <w:lang w:bidi="en-US"/>
        </w:rPr>
      </w:pPr>
    </w:p>
    <w:p w14:paraId="66569758" w14:textId="77777777" w:rsidR="00B2775E" w:rsidRPr="00011C42" w:rsidRDefault="003A29AC" w:rsidP="00B2775E">
      <w:pPr>
        <w:rPr>
          <w:lang w:bidi="en-US"/>
        </w:rPr>
      </w:pPr>
      <w:r w:rsidRPr="00011C42">
        <w:rPr>
          <w:lang w:bidi="en-US"/>
        </w:rPr>
        <w:t>Чтобы изменить режим автоматического обновления на РУЧНОЙ, выполните следующее:</w:t>
      </w:r>
    </w:p>
    <w:p w14:paraId="22F90614" w14:textId="77777777" w:rsidR="00B2775E" w:rsidRPr="00011C42" w:rsidRDefault="00B2775E" w:rsidP="00B2775E">
      <w:pPr>
        <w:rPr>
          <w:lang w:bidi="en-US"/>
        </w:rPr>
      </w:pPr>
    </w:p>
    <w:p w14:paraId="466AF173" w14:textId="77777777" w:rsidR="00B2775E" w:rsidRPr="00011C42" w:rsidRDefault="003A29AC" w:rsidP="00B2775E">
      <w:pPr>
        <w:pStyle w:val="a9"/>
        <w:numPr>
          <w:ilvl w:val="0"/>
          <w:numId w:val="8"/>
        </w:numPr>
        <w:ind w:left="426" w:hanging="426"/>
        <w:rPr>
          <w:lang w:bidi="en-US"/>
        </w:rPr>
      </w:pPr>
      <w:r w:rsidRPr="00011C42">
        <w:rPr>
          <w:lang w:bidi="en-US"/>
        </w:rPr>
        <w:t xml:space="preserve">Перейдите в меню </w:t>
      </w:r>
      <w:r w:rsidRPr="00011C42">
        <w:rPr>
          <w:i/>
          <w:iCs/>
          <w:lang w:bidi="en-US"/>
        </w:rPr>
        <w:t>«Настройки»</w:t>
      </w:r>
      <w:r w:rsidRPr="00011C42">
        <w:rPr>
          <w:lang w:bidi="en-US"/>
        </w:rPr>
        <w:t xml:space="preserve"> (Settings)</w:t>
      </w:r>
    </w:p>
    <w:p w14:paraId="0FBDADDC" w14:textId="77777777" w:rsidR="00B2775E" w:rsidRPr="00011C42" w:rsidRDefault="003A29AC" w:rsidP="00B2775E">
      <w:pPr>
        <w:pStyle w:val="a9"/>
        <w:numPr>
          <w:ilvl w:val="0"/>
          <w:numId w:val="8"/>
        </w:numPr>
        <w:ind w:left="426" w:hanging="426"/>
        <w:rPr>
          <w:lang w:bidi="en-US"/>
        </w:rPr>
      </w:pPr>
      <w:r w:rsidRPr="00011C42">
        <w:rPr>
          <w:lang w:bidi="en-US"/>
        </w:rPr>
        <w:t xml:space="preserve">Выберите </w:t>
      </w:r>
      <w:r w:rsidRPr="00011C42">
        <w:rPr>
          <w:i/>
          <w:iCs/>
          <w:lang w:bidi="en-US"/>
        </w:rPr>
        <w:t>«Система»</w:t>
      </w:r>
      <w:r w:rsidRPr="00011C42">
        <w:rPr>
          <w:lang w:bidi="en-US"/>
        </w:rPr>
        <w:t xml:space="preserve"> (System)</w:t>
      </w:r>
    </w:p>
    <w:p w14:paraId="7AC385AB" w14:textId="77777777" w:rsidR="00B2775E" w:rsidRPr="00011C42" w:rsidRDefault="003A29AC" w:rsidP="00B2775E">
      <w:pPr>
        <w:pStyle w:val="a9"/>
        <w:numPr>
          <w:ilvl w:val="0"/>
          <w:numId w:val="8"/>
        </w:numPr>
        <w:ind w:left="426" w:hanging="426"/>
        <w:rPr>
          <w:lang w:bidi="en-US"/>
        </w:rPr>
      </w:pPr>
      <w:r w:rsidRPr="00011C42">
        <w:rPr>
          <w:lang w:bidi="en-US"/>
        </w:rPr>
        <w:t xml:space="preserve">Нажмите </w:t>
      </w:r>
      <w:r w:rsidRPr="00011C42">
        <w:rPr>
          <w:i/>
          <w:iCs/>
          <w:lang w:bidi="en-US"/>
        </w:rPr>
        <w:t>«Обновления»</w:t>
      </w:r>
      <w:r w:rsidRPr="00011C42">
        <w:rPr>
          <w:lang w:bidi="en-US"/>
        </w:rPr>
        <w:t xml:space="preserve"> (Updates)</w:t>
      </w:r>
    </w:p>
    <w:p w14:paraId="39EBEC87" w14:textId="77777777" w:rsidR="00893B26" w:rsidRPr="00011C42" w:rsidRDefault="003A29AC">
      <w:r w:rsidRPr="00011C42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E659C" w:rsidRPr="00011C42" w14:paraId="1B94B4EA" w14:textId="77777777" w:rsidTr="007E2CD1">
        <w:tc>
          <w:tcPr>
            <w:tcW w:w="8494" w:type="dxa"/>
            <w:shd w:val="clear" w:color="auto" w:fill="4CB68F"/>
          </w:tcPr>
          <w:p w14:paraId="2ADDD72D" w14:textId="77777777" w:rsidR="00436474" w:rsidRPr="00011C42" w:rsidRDefault="003A29AC" w:rsidP="007E2CD1">
            <w:pPr>
              <w:rPr>
                <w:b/>
                <w:bCs/>
                <w:color w:val="FFFFFF" w:themeColor="background1"/>
                <w:szCs w:val="24"/>
              </w:rPr>
            </w:pPr>
            <w:r w:rsidRPr="00011C42">
              <w:rPr>
                <w:b/>
                <w:bCs/>
                <w:color w:val="FFFFFF" w:themeColor="background1"/>
                <w:szCs w:val="24"/>
              </w:rPr>
              <w:lastRenderedPageBreak/>
              <w:t>СБРОС ДО ЗАВОДСКИХ НАСТРОЕК</w:t>
            </w:r>
          </w:p>
        </w:tc>
      </w:tr>
    </w:tbl>
    <w:p w14:paraId="32ED2723" w14:textId="77777777" w:rsidR="006B272A" w:rsidRPr="00011C42" w:rsidRDefault="006B272A" w:rsidP="0022504B"/>
    <w:p w14:paraId="4F03310C" w14:textId="77777777" w:rsidR="00323A8F" w:rsidRPr="00011C42" w:rsidRDefault="003A29AC" w:rsidP="00323A8F">
      <w:pPr>
        <w:rPr>
          <w:lang w:bidi="en-US"/>
        </w:rPr>
      </w:pPr>
      <w:r w:rsidRPr="00011C42">
        <w:rPr>
          <w:lang w:bidi="en-US"/>
        </w:rPr>
        <w:t>Volumio Rivo можно сбросить до заводских настроек. В таком случае все настройки и музыка, сохраненные на устройстве, будут удалены (версия программного обеспечения не будет изменена!)</w:t>
      </w:r>
    </w:p>
    <w:p w14:paraId="487D7033" w14:textId="77777777" w:rsidR="004823F1" w:rsidRPr="00011C42" w:rsidRDefault="004823F1" w:rsidP="00323A8F">
      <w:pPr>
        <w:rPr>
          <w:lang w:bidi="en-US"/>
        </w:rPr>
      </w:pPr>
    </w:p>
    <w:p w14:paraId="0F464260" w14:textId="77777777" w:rsidR="00323A8F" w:rsidRPr="00011C42" w:rsidRDefault="003A29AC" w:rsidP="00323A8F">
      <w:pPr>
        <w:rPr>
          <w:lang w:bidi="en-US"/>
        </w:rPr>
      </w:pPr>
      <w:r w:rsidRPr="00011C42">
        <w:rPr>
          <w:lang w:bidi="en-US"/>
        </w:rPr>
        <w:t>Есть два способа выполнить сброс настроек к заводским:</w:t>
      </w:r>
    </w:p>
    <w:p w14:paraId="156D1B4B" w14:textId="77777777" w:rsidR="004823F1" w:rsidRPr="00011C42" w:rsidRDefault="004823F1" w:rsidP="00323A8F">
      <w:pPr>
        <w:rPr>
          <w:lang w:bidi="en-US"/>
        </w:rPr>
      </w:pPr>
    </w:p>
    <w:p w14:paraId="15BCCB7D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>Через интерфейс пользователя</w:t>
      </w:r>
    </w:p>
    <w:p w14:paraId="06D73994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>С помощью USB флеш-накопителя (если устройство не работает из-за ошибки программного обеспечения)</w:t>
      </w:r>
    </w:p>
    <w:p w14:paraId="09C89AF7" w14:textId="77777777" w:rsidR="00E91731" w:rsidRPr="00011C42" w:rsidRDefault="00E91731" w:rsidP="00323A8F">
      <w:pPr>
        <w:rPr>
          <w:b/>
          <w:bCs/>
          <w:lang w:bidi="en-US"/>
        </w:rPr>
      </w:pPr>
    </w:p>
    <w:p w14:paraId="6FEDB20C" w14:textId="77777777" w:rsidR="00323A8F" w:rsidRPr="00011C42" w:rsidRDefault="003A29AC" w:rsidP="00323A8F">
      <w:pPr>
        <w:rPr>
          <w:b/>
          <w:bCs/>
          <w:lang w:bidi="en-US"/>
        </w:rPr>
      </w:pPr>
      <w:r w:rsidRPr="00011C42">
        <w:rPr>
          <w:b/>
          <w:bCs/>
          <w:lang w:bidi="en-US"/>
        </w:rPr>
        <w:t>Сброс к заводским настройкам через интерфейс пользователя</w:t>
      </w:r>
    </w:p>
    <w:p w14:paraId="0CD458AB" w14:textId="77777777" w:rsidR="00E91731" w:rsidRPr="00011C42" w:rsidRDefault="00E91731" w:rsidP="00323A8F">
      <w:pPr>
        <w:rPr>
          <w:b/>
          <w:bCs/>
          <w:lang w:bidi="en-US"/>
        </w:rPr>
      </w:pPr>
    </w:p>
    <w:p w14:paraId="495A5796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 xml:space="preserve">Перейдите в меню </w:t>
      </w:r>
      <w:r w:rsidRPr="003A29AC">
        <w:rPr>
          <w:i/>
          <w:iCs/>
          <w:lang w:bidi="en-US"/>
        </w:rPr>
        <w:t>«Настройки»</w:t>
      </w:r>
      <w:r w:rsidRPr="00011C42">
        <w:rPr>
          <w:lang w:bidi="en-US"/>
        </w:rPr>
        <w:t xml:space="preserve"> (Settings)</w:t>
      </w:r>
    </w:p>
    <w:p w14:paraId="29DEE990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 xml:space="preserve">Выберите </w:t>
      </w:r>
      <w:r w:rsidRPr="00011C42">
        <w:rPr>
          <w:i/>
          <w:iCs/>
          <w:lang w:bidi="en-US"/>
        </w:rPr>
        <w:t>«Система»</w:t>
      </w:r>
      <w:r w:rsidRPr="00011C42">
        <w:rPr>
          <w:lang w:bidi="en-US"/>
        </w:rPr>
        <w:t xml:space="preserve"> (System)</w:t>
      </w:r>
    </w:p>
    <w:p w14:paraId="67B30B82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 xml:space="preserve">Нажмите </w:t>
      </w:r>
      <w:r w:rsidRPr="00011C42">
        <w:rPr>
          <w:i/>
          <w:iCs/>
          <w:lang w:bidi="en-US"/>
        </w:rPr>
        <w:t>«Сброс к заводским настройкам»</w:t>
      </w:r>
      <w:r w:rsidRPr="00011C42">
        <w:rPr>
          <w:lang w:bidi="en-US"/>
        </w:rPr>
        <w:t xml:space="preserve"> (Factory Reset) и подтвердите в диалоговом окне с предупреждением</w:t>
      </w:r>
    </w:p>
    <w:p w14:paraId="5ACD5E08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>Устройство перезапустится примерно через пять минут.</w:t>
      </w:r>
    </w:p>
    <w:p w14:paraId="139D30A6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>ПРЕДУПРЕЖДЕНИЕ: все настройки и пользовательские данные будут безвозвратно удалены</w:t>
      </w:r>
    </w:p>
    <w:p w14:paraId="10601EAF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>ВАЖНО: не отключайте питание на данном этапе, это может привести к повреждению устройства.</w:t>
      </w:r>
    </w:p>
    <w:p w14:paraId="5285D2E6" w14:textId="77777777" w:rsidR="00F70A6A" w:rsidRPr="00011C42" w:rsidRDefault="00F70A6A" w:rsidP="00F70A6A">
      <w:pPr>
        <w:rPr>
          <w:b/>
          <w:bCs/>
          <w:lang w:bidi="en-US"/>
        </w:rPr>
      </w:pPr>
    </w:p>
    <w:p w14:paraId="72F8ABA6" w14:textId="77777777" w:rsidR="00323A8F" w:rsidRPr="00011C42" w:rsidRDefault="003A29AC" w:rsidP="00F70A6A">
      <w:pPr>
        <w:rPr>
          <w:b/>
          <w:bCs/>
          <w:lang w:bidi="en-US"/>
        </w:rPr>
      </w:pPr>
      <w:r w:rsidRPr="00011C42">
        <w:rPr>
          <w:b/>
          <w:bCs/>
          <w:lang w:bidi="en-US"/>
        </w:rPr>
        <w:t>Сброс к заводским настройкам с помощью USB флеш-накопителя</w:t>
      </w:r>
    </w:p>
    <w:p w14:paraId="48DE074D" w14:textId="77777777" w:rsidR="00F70A6A" w:rsidRPr="00011C42" w:rsidRDefault="00F70A6A" w:rsidP="00F70A6A">
      <w:pPr>
        <w:rPr>
          <w:b/>
          <w:bCs/>
          <w:lang w:bidi="en-US"/>
        </w:rPr>
      </w:pPr>
    </w:p>
    <w:p w14:paraId="08CAE287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>Возьмите USB флеш-накопитель</w:t>
      </w:r>
    </w:p>
    <w:p w14:paraId="6A610871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 xml:space="preserve">Отформатируйте USB флеш-накопитель в файловой системе </w:t>
      </w:r>
      <w:r w:rsidRPr="00011C42">
        <w:rPr>
          <w:i/>
          <w:iCs/>
          <w:lang w:bidi="en-US"/>
        </w:rPr>
        <w:t>FAT32</w:t>
      </w:r>
    </w:p>
    <w:p w14:paraId="278DC81F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 xml:space="preserve">Загрузите файл сброса настроек по адресу: </w:t>
      </w:r>
      <w:hyperlink r:id="rId15" w:history="1">
        <w:r w:rsidRPr="00011C42">
          <w:rPr>
            <w:rStyle w:val="a8"/>
            <w:color w:val="auto"/>
            <w:u w:val="none"/>
            <w:lang w:bidi="en-US"/>
          </w:rPr>
          <w:t>http://repo.volumio.org/Rivo/factory_reset</w:t>
        </w:r>
      </w:hyperlink>
    </w:p>
    <w:p w14:paraId="0543046A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>Скопируйте файл сброса настроек на флеш-накопитель, убедитесь, что файл называется именно «factory_reset» (не переименовывайте файл после загрузки).</w:t>
      </w:r>
    </w:p>
    <w:p w14:paraId="770CFDFE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>Выключите устройство</w:t>
      </w:r>
    </w:p>
    <w:p w14:paraId="4878EEE9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>Вставьте флеш-накопитель в один из USB-портов</w:t>
      </w:r>
    </w:p>
    <w:p w14:paraId="62724160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>Включите устройство</w:t>
      </w:r>
    </w:p>
    <w:p w14:paraId="5442ECD2" w14:textId="77777777" w:rsidR="00323A8F" w:rsidRPr="00011C42" w:rsidRDefault="003A29AC" w:rsidP="004823F1">
      <w:pPr>
        <w:numPr>
          <w:ilvl w:val="0"/>
          <w:numId w:val="9"/>
        </w:numPr>
        <w:ind w:left="426" w:hanging="426"/>
        <w:rPr>
          <w:lang w:bidi="en-US"/>
        </w:rPr>
      </w:pPr>
      <w:r w:rsidRPr="00011C42">
        <w:rPr>
          <w:lang w:bidi="en-US"/>
        </w:rPr>
        <w:t>ВАЖНО: на данном этапе устройство может перезапускаться несколько раз, а сброс к заводским настройкам займет от пяти до десяти минут.</w:t>
      </w:r>
    </w:p>
    <w:p w14:paraId="2684122D" w14:textId="77777777" w:rsidR="0099122B" w:rsidRPr="00011C42" w:rsidRDefault="003A29AC">
      <w:r w:rsidRPr="00011C42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E659C" w:rsidRPr="00011C42" w14:paraId="046B57E2" w14:textId="77777777" w:rsidTr="007E2CD1">
        <w:tc>
          <w:tcPr>
            <w:tcW w:w="8494" w:type="dxa"/>
            <w:shd w:val="clear" w:color="auto" w:fill="4CB68F"/>
          </w:tcPr>
          <w:p w14:paraId="33BA12AD" w14:textId="77777777" w:rsidR="00412395" w:rsidRPr="00011C42" w:rsidRDefault="003A29AC" w:rsidP="007E2CD1">
            <w:pPr>
              <w:rPr>
                <w:b/>
                <w:bCs/>
                <w:color w:val="FFFFFF" w:themeColor="background1"/>
                <w:szCs w:val="24"/>
              </w:rPr>
            </w:pPr>
            <w:r w:rsidRPr="00011C42">
              <w:rPr>
                <w:b/>
                <w:bCs/>
                <w:color w:val="FFFFFF" w:themeColor="background1"/>
                <w:szCs w:val="24"/>
              </w:rPr>
              <w:lastRenderedPageBreak/>
              <w:t>ТЕХНИЧЕСКИЕ ХАРАКТЕРИСТИКИ</w:t>
            </w:r>
          </w:p>
        </w:tc>
      </w:tr>
    </w:tbl>
    <w:p w14:paraId="25173532" w14:textId="77777777" w:rsidR="00436474" w:rsidRPr="00011C42" w:rsidRDefault="00436474" w:rsidP="0022504B"/>
    <w:p w14:paraId="06608C92" w14:textId="77777777" w:rsidR="00412395" w:rsidRPr="00011C42" w:rsidRDefault="00412395" w:rsidP="0022504B"/>
    <w:p w14:paraId="40FD6281" w14:textId="77777777" w:rsidR="00412395" w:rsidRPr="00011C42" w:rsidRDefault="00412395" w:rsidP="0022504B"/>
    <w:p w14:paraId="53B8C1CF" w14:textId="77777777" w:rsidR="005A1252" w:rsidRPr="00011C42" w:rsidRDefault="003A29AC" w:rsidP="005A1252">
      <w:r w:rsidRPr="00011C42">
        <w:rPr>
          <w:b/>
          <w:bCs/>
        </w:rPr>
        <w:t xml:space="preserve">ВЫХОД XLR AES/EBU: </w:t>
      </w:r>
      <w:r w:rsidRPr="00011C42">
        <w:t>PCM 24 бита 192 кГц</w:t>
      </w:r>
    </w:p>
    <w:p w14:paraId="71EFFEF5" w14:textId="77777777" w:rsidR="00A61D7E" w:rsidRPr="00011C42" w:rsidRDefault="00A61D7E" w:rsidP="005A1252"/>
    <w:p w14:paraId="1F14F843" w14:textId="77777777" w:rsidR="005A1252" w:rsidRPr="00011C42" w:rsidRDefault="003A29AC" w:rsidP="005A1252">
      <w:r w:rsidRPr="00011C42">
        <w:rPr>
          <w:b/>
          <w:bCs/>
        </w:rPr>
        <w:t xml:space="preserve">КОАКСИАЛЬНЫЙ ВЫХОД S/PDIF: </w:t>
      </w:r>
      <w:r w:rsidRPr="00011C42">
        <w:t>PCM 24 бита 192 кГц</w:t>
      </w:r>
    </w:p>
    <w:p w14:paraId="0284F48A" w14:textId="77777777" w:rsidR="00A61D7E" w:rsidRPr="00011C42" w:rsidRDefault="00A61D7E" w:rsidP="005A1252"/>
    <w:p w14:paraId="41A60F93" w14:textId="77777777" w:rsidR="005A1252" w:rsidRPr="00011C42" w:rsidRDefault="003A29AC" w:rsidP="005A1252">
      <w:r w:rsidRPr="00011C42">
        <w:rPr>
          <w:b/>
          <w:bCs/>
        </w:rPr>
        <w:t>USB-ВЫХОДЫ:</w:t>
      </w:r>
      <w:r w:rsidRPr="00011C42">
        <w:t xml:space="preserve"> 1X USB 2.0, 1X USB 3.0 (выделенные блоки памяти), 1X USB 2.0 5 В с сетевым фильтром (выделен для ЦАП), PCM 32 бита 768 кГц</w:t>
      </w:r>
    </w:p>
    <w:p w14:paraId="1AB05226" w14:textId="77777777" w:rsidR="00A61D7E" w:rsidRPr="00011C42" w:rsidRDefault="00A61D7E" w:rsidP="005A1252"/>
    <w:p w14:paraId="794C3AD1" w14:textId="77777777" w:rsidR="005A1252" w:rsidRPr="00011C42" w:rsidRDefault="003A29AC" w:rsidP="005A1252">
      <w:r w:rsidRPr="00011C42">
        <w:rPr>
          <w:b/>
          <w:bCs/>
        </w:rPr>
        <w:t>ЦПУ:</w:t>
      </w:r>
      <w:r w:rsidRPr="00011C42">
        <w:t xml:space="preserve"> Amlogic S905D3-N0N x4, четырехъядерный процессор Cortex A55, 1,9 ГГц</w:t>
      </w:r>
    </w:p>
    <w:p w14:paraId="7C795AE9" w14:textId="77777777" w:rsidR="00A61D7E" w:rsidRPr="00011C42" w:rsidRDefault="00A61D7E" w:rsidP="005A1252"/>
    <w:p w14:paraId="56A18791" w14:textId="77777777" w:rsidR="005A1252" w:rsidRPr="00011C42" w:rsidRDefault="003A29AC" w:rsidP="005A1252">
      <w:r w:rsidRPr="00011C42">
        <w:rPr>
          <w:b/>
          <w:bCs/>
        </w:rPr>
        <w:t>ОЗУ:</w:t>
      </w:r>
      <w:r w:rsidRPr="00011C42">
        <w:t xml:space="preserve"> 2 ГБ, 32 бита</w:t>
      </w:r>
    </w:p>
    <w:p w14:paraId="0DDAA750" w14:textId="77777777" w:rsidR="00A61D7E" w:rsidRPr="00011C42" w:rsidRDefault="00A61D7E" w:rsidP="005A1252"/>
    <w:p w14:paraId="18514F2E" w14:textId="77777777" w:rsidR="005A1252" w:rsidRPr="00011C42" w:rsidRDefault="003A29AC" w:rsidP="005A1252">
      <w:r w:rsidRPr="00011C42">
        <w:rPr>
          <w:b/>
          <w:bCs/>
        </w:rPr>
        <w:t xml:space="preserve">ВНУТРЕННЯЯ ПАМЯТЬ: </w:t>
      </w:r>
      <w:r w:rsidRPr="00011C42">
        <w:t>16 ГБ EMMC</w:t>
      </w:r>
    </w:p>
    <w:p w14:paraId="02574426" w14:textId="77777777" w:rsidR="00A61D7E" w:rsidRPr="00011C42" w:rsidRDefault="00A61D7E" w:rsidP="005A1252"/>
    <w:p w14:paraId="68DE0E44" w14:textId="77777777" w:rsidR="005A1252" w:rsidRPr="00011C42" w:rsidRDefault="003A29AC" w:rsidP="005A1252">
      <w:r w:rsidRPr="00011C42">
        <w:rPr>
          <w:b/>
          <w:bCs/>
        </w:rPr>
        <w:t>СЛОТ ДЛЯ КАРТЫ ПАМЯТИ:</w:t>
      </w:r>
      <w:r w:rsidRPr="00011C42">
        <w:t xml:space="preserve"> Поддержка SDSC / SDHC / SDXC</w:t>
      </w:r>
    </w:p>
    <w:p w14:paraId="29D623D8" w14:textId="77777777" w:rsidR="00A61D7E" w:rsidRPr="00011C42" w:rsidRDefault="00A61D7E" w:rsidP="005A1252"/>
    <w:p w14:paraId="1729D77C" w14:textId="77777777" w:rsidR="005A1252" w:rsidRPr="00011C42" w:rsidRDefault="003A29AC" w:rsidP="005A1252">
      <w:r w:rsidRPr="00011C42">
        <w:rPr>
          <w:b/>
          <w:bCs/>
        </w:rPr>
        <w:t>ВИДЕОВЫХОД:</w:t>
      </w:r>
      <w:r w:rsidRPr="00011C42">
        <w:t xml:space="preserve"> HDMI, разрешение до 4K</w:t>
      </w:r>
    </w:p>
    <w:p w14:paraId="3B3C647F" w14:textId="77777777" w:rsidR="00A61D7E" w:rsidRPr="00011C42" w:rsidRDefault="00A61D7E" w:rsidP="005A1252"/>
    <w:p w14:paraId="16E83BAC" w14:textId="77777777" w:rsidR="00C71DBB" w:rsidRPr="00011C42" w:rsidRDefault="003A29AC" w:rsidP="005A1252">
      <w:r w:rsidRPr="00011C42">
        <w:rPr>
          <w:b/>
          <w:bCs/>
        </w:rPr>
        <w:t>LAN:</w:t>
      </w:r>
      <w:r w:rsidRPr="00011C42">
        <w:t xml:space="preserve"> гигабитная сеть</w:t>
      </w:r>
    </w:p>
    <w:p w14:paraId="6645FFA9" w14:textId="77777777" w:rsidR="00A61D7E" w:rsidRPr="00011C42" w:rsidRDefault="00A61D7E" w:rsidP="005A1252"/>
    <w:p w14:paraId="266DEFDB" w14:textId="77777777" w:rsidR="005A1252" w:rsidRPr="00011C42" w:rsidRDefault="003A29AC" w:rsidP="005A1252">
      <w:r w:rsidRPr="00011C42">
        <w:rPr>
          <w:b/>
          <w:bCs/>
        </w:rPr>
        <w:t>Беспроводная сеть:</w:t>
      </w:r>
      <w:r w:rsidRPr="00011C42">
        <w:t xml:space="preserve"> 802.11 ac Wi-Fi и Bluetooth 5.0</w:t>
      </w:r>
    </w:p>
    <w:p w14:paraId="629768E4" w14:textId="77777777" w:rsidR="00A61D7E" w:rsidRPr="00011C42" w:rsidRDefault="00A61D7E" w:rsidP="005A1252"/>
    <w:p w14:paraId="659FE5D7" w14:textId="77777777" w:rsidR="005A1252" w:rsidRPr="00011C42" w:rsidRDefault="003A29AC" w:rsidP="005A1252">
      <w:r w:rsidRPr="00011C42">
        <w:rPr>
          <w:b/>
          <w:bCs/>
        </w:rPr>
        <w:t>Размеры:</w:t>
      </w:r>
      <w:r w:rsidRPr="00011C42">
        <w:t xml:space="preserve"> 270×150×50 мм</w:t>
      </w:r>
    </w:p>
    <w:p w14:paraId="42416257" w14:textId="77777777" w:rsidR="000C6584" w:rsidRPr="00011C42" w:rsidRDefault="000C6584"/>
    <w:p w14:paraId="61667966" w14:textId="77777777" w:rsidR="000C6584" w:rsidRPr="00011C42" w:rsidRDefault="000C6584"/>
    <w:p w14:paraId="334C1712" w14:textId="77777777" w:rsidR="000C6584" w:rsidRPr="00011C42" w:rsidRDefault="000C6584"/>
    <w:p w14:paraId="091DDF4A" w14:textId="77777777" w:rsidR="000C6584" w:rsidRPr="00011C42" w:rsidRDefault="000C6584"/>
    <w:p w14:paraId="5A0BD3E0" w14:textId="77777777" w:rsidR="000C6584" w:rsidRPr="00011C42" w:rsidRDefault="000C6584"/>
    <w:p w14:paraId="12CC28D8" w14:textId="77777777" w:rsidR="000C6584" w:rsidRPr="00011C42" w:rsidRDefault="000C6584"/>
    <w:p w14:paraId="3D47B299" w14:textId="77777777" w:rsidR="000C6584" w:rsidRPr="00011C42" w:rsidRDefault="000C6584"/>
    <w:p w14:paraId="029B600B" w14:textId="77777777" w:rsidR="000C6584" w:rsidRPr="00011C42" w:rsidRDefault="000C6584"/>
    <w:p w14:paraId="1DC02BEA" w14:textId="77777777" w:rsidR="000C6584" w:rsidRPr="00011C42" w:rsidRDefault="000C6584"/>
    <w:p w14:paraId="70616009" w14:textId="77777777" w:rsidR="000C6584" w:rsidRPr="00011C42" w:rsidRDefault="000C6584"/>
    <w:p w14:paraId="62AE3AAB" w14:textId="77777777" w:rsidR="000C6584" w:rsidRPr="00011C42" w:rsidRDefault="000C6584"/>
    <w:p w14:paraId="510DA6A2" w14:textId="77777777" w:rsidR="000C6584" w:rsidRPr="00011C42" w:rsidRDefault="000C6584"/>
    <w:p w14:paraId="13BE8001" w14:textId="77777777" w:rsidR="000C6584" w:rsidRPr="00011C42" w:rsidRDefault="000C6584"/>
    <w:p w14:paraId="0E41501A" w14:textId="77777777" w:rsidR="000C6584" w:rsidRPr="00011C42" w:rsidRDefault="000C6584"/>
    <w:p w14:paraId="7AAAAF96" w14:textId="77777777" w:rsidR="000C6584" w:rsidRPr="00011C42" w:rsidRDefault="000C6584"/>
    <w:p w14:paraId="011F0BE6" w14:textId="77777777" w:rsidR="000C6584" w:rsidRPr="00011C42" w:rsidRDefault="000C6584"/>
    <w:p w14:paraId="1F183A84" w14:textId="77777777" w:rsidR="000C6584" w:rsidRPr="00011C42" w:rsidRDefault="000C6584"/>
    <w:p w14:paraId="7F89AA20" w14:textId="77777777" w:rsidR="000C6584" w:rsidRPr="00011C42" w:rsidRDefault="000C6584"/>
    <w:p w14:paraId="5F50809A" w14:textId="77777777" w:rsidR="000C6584" w:rsidRPr="00011C42" w:rsidRDefault="000C6584"/>
    <w:p w14:paraId="2E6276A1" w14:textId="77777777" w:rsidR="007E37CE" w:rsidRPr="00011C42" w:rsidRDefault="007E37CE"/>
    <w:p w14:paraId="126DBA6F" w14:textId="77777777" w:rsidR="000C6584" w:rsidRPr="00011C42" w:rsidRDefault="003A29AC" w:rsidP="000C6584">
      <w:pPr>
        <w:jc w:val="right"/>
        <w:rPr>
          <w:i/>
          <w:iCs/>
        </w:rPr>
      </w:pPr>
      <w:r w:rsidRPr="00011C42">
        <w:rPr>
          <w:i/>
          <w:iCs/>
          <w:sz w:val="18"/>
          <w:szCs w:val="18"/>
        </w:rPr>
        <w:t>* Технические характеристики могут быть изменены без предварительного уведомления.</w:t>
      </w:r>
    </w:p>
    <w:p w14:paraId="1695F3CB" w14:textId="77777777" w:rsidR="00C11A23" w:rsidRPr="00011C42" w:rsidRDefault="003A29AC">
      <w:r w:rsidRPr="00011C42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E659C" w:rsidRPr="00011C42" w14:paraId="1C9F1457" w14:textId="77777777" w:rsidTr="007E2CD1">
        <w:tc>
          <w:tcPr>
            <w:tcW w:w="8494" w:type="dxa"/>
            <w:shd w:val="clear" w:color="auto" w:fill="4CB68F"/>
          </w:tcPr>
          <w:p w14:paraId="11B66075" w14:textId="77777777" w:rsidR="00117BAF" w:rsidRPr="00011C42" w:rsidRDefault="003A29AC" w:rsidP="007E2CD1">
            <w:pPr>
              <w:rPr>
                <w:b/>
                <w:bCs/>
                <w:color w:val="FFFFFF" w:themeColor="background1"/>
                <w:szCs w:val="24"/>
              </w:rPr>
            </w:pPr>
            <w:r w:rsidRPr="00011C42">
              <w:rPr>
                <w:b/>
                <w:bCs/>
                <w:color w:val="FFFFFF" w:themeColor="background1"/>
                <w:szCs w:val="24"/>
              </w:rPr>
              <w:lastRenderedPageBreak/>
              <w:t>ВАЖНАЯ ИНФОРМАЦИЯ ПО БЕЗОПАСНОСТИ</w:t>
            </w:r>
          </w:p>
        </w:tc>
      </w:tr>
    </w:tbl>
    <w:p w14:paraId="1DDC0B0D" w14:textId="77777777" w:rsidR="001A567B" w:rsidRPr="00011C42" w:rsidRDefault="001A567B" w:rsidP="004755AE"/>
    <w:p w14:paraId="1DA0A31A" w14:textId="77777777" w:rsidR="00117BAF" w:rsidRPr="00011C42" w:rsidRDefault="00117BAF" w:rsidP="004755AE"/>
    <w:p w14:paraId="369DEAD2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Внимательно изучите данное руководство пользователя.</w:t>
      </w:r>
    </w:p>
    <w:p w14:paraId="634653FA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Сохраните руководство для последующего использования в справочных целях.</w:t>
      </w:r>
    </w:p>
    <w:p w14:paraId="1C1087EC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Обращайте внимание на все предупреждения.</w:t>
      </w:r>
    </w:p>
    <w:p w14:paraId="413B2401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Следуйте всем инструкциям.</w:t>
      </w:r>
    </w:p>
    <w:p w14:paraId="14E107D8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Не используйте Rivo рядом с водой и другими жидкостями.</w:t>
      </w:r>
    </w:p>
    <w:p w14:paraId="17F695E7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Протирайте только сухой мягкой тканью. Бытовые чистящие средства или растворители могут повредить покрытие корпуса Rivo. Все манипуляции и очистку изделия можно выполнять только спустя минимум пять минут после отключения от сети.</w:t>
      </w:r>
    </w:p>
    <w:p w14:paraId="69E18DBE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Не устанавливайте вблизи нагревательных элементов, таких как радиаторы, обогреватели, духовые шкафы, или других устройств, которые вырабатывают тепло.</w:t>
      </w:r>
    </w:p>
    <w:p w14:paraId="0D078F2A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Защитите кабель питания от наступания или защемления, в частности, в местах около вилок, розеток и в тех частях, откуда выходит провод.</w:t>
      </w:r>
    </w:p>
    <w:p w14:paraId="760BE944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Используйте только оригинальные принадлежности/аксессуары.</w:t>
      </w:r>
    </w:p>
    <w:p w14:paraId="4200B995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Отключайте устройство из сети электропитания на время грозы или если устройство не используется длительное время.</w:t>
      </w:r>
    </w:p>
    <w:p w14:paraId="30DC67EA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По вопросам технического обслуживания обращайтесь к квалифицированному техническому персоналу. Техническое обслуживание требуется в случаях, когда плеер был каким-либо образом поврежден, например, поврежден шнур электропитания или вилка, в устройство попали какие-либо предметы или жидкость, а также если он подвергся воздействию дождя или влаги, не работает должным образом или упал.</w:t>
      </w:r>
    </w:p>
    <w:p w14:paraId="128B4D3C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Сетевая вилка должна быть легко доступна для отключения устройства.</w:t>
      </w:r>
    </w:p>
    <w:p w14:paraId="051EA661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Предупреждение: во избежание пожара или поражения электрическим током не подвергайте устройство воздействию дождя или влаги.</w:t>
      </w:r>
    </w:p>
    <w:p w14:paraId="03E197D5" w14:textId="77777777" w:rsidR="00D2673C" w:rsidRPr="00011C42" w:rsidRDefault="003A29AC">
      <w:pPr>
        <w:rPr>
          <w:lang w:bidi="en-US"/>
        </w:rPr>
      </w:pPr>
      <w:r w:rsidRPr="00011C42">
        <w:rPr>
          <w:lang w:bidi="en-US"/>
        </w:rPr>
        <w:br w:type="page"/>
      </w:r>
    </w:p>
    <w:p w14:paraId="008A6986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lastRenderedPageBreak/>
        <w:t>Не допускайте попадания на устройство капель или брызг и не ставьте наполненные жидкостью предметы, например вазы, на устройство и возле него.</w:t>
      </w:r>
    </w:p>
    <w:p w14:paraId="58FEF46C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Напряжение в розетке переменного тока может быть разным в зависимости от страны. Перед тем как вставить вилку в розетку убедитесь, что напряжение в Вашем регионе соответствует требованиям, указанным на блоке питания.</w:t>
      </w:r>
    </w:p>
    <w:p w14:paraId="47F3BCA9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Блок питания используется для отключения устройства от сети. Убедитесь, что блок питания всегда легко доступен. Не прикасайтесь к устройству и блоку питания мокрыми руками.</w:t>
      </w:r>
    </w:p>
    <w:p w14:paraId="6C997423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Не допускайте попадания жидкостей на устройство или блок питания. Не ставьте содержащие жидкость предметы, например вазы для цветов, на устройство и возле него. Не проливайте жидкость на устройство или блок питания и рядом с ними.</w:t>
      </w:r>
    </w:p>
    <w:p w14:paraId="56094D43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Не ставьте на устройство или рядом с ним источники открытого огня, например зажженные свечи. Не используйте изделие во влажных помещениях, рядом с ванной, раковиной, бассейном и в других подобных условиях.</w:t>
      </w:r>
    </w:p>
    <w:p w14:paraId="3DE5E892" w14:textId="77777777" w:rsidR="003E5ABE" w:rsidRPr="00011C42" w:rsidRDefault="003A29AC" w:rsidP="003E5ABE">
      <w:pPr>
        <w:numPr>
          <w:ilvl w:val="0"/>
          <w:numId w:val="11"/>
        </w:numPr>
        <w:ind w:left="426" w:hanging="426"/>
        <w:rPr>
          <w:lang w:bidi="en-US"/>
        </w:rPr>
      </w:pPr>
      <w:r w:rsidRPr="00011C42">
        <w:rPr>
          <w:lang w:bidi="en-US"/>
        </w:rPr>
        <w:t>Для оптимальной работы разместите устройство в хорошо проветриваемом месте.</w:t>
      </w:r>
    </w:p>
    <w:p w14:paraId="3817EBBA" w14:textId="77777777" w:rsidR="00F66BAE" w:rsidRPr="00011C42" w:rsidRDefault="003A29AC">
      <w:r w:rsidRPr="00011C42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E659C" w:rsidRPr="00011C42" w14:paraId="0AB01C53" w14:textId="77777777" w:rsidTr="007E2CD1">
        <w:tc>
          <w:tcPr>
            <w:tcW w:w="8494" w:type="dxa"/>
            <w:shd w:val="clear" w:color="auto" w:fill="4CB68F"/>
          </w:tcPr>
          <w:p w14:paraId="08BB0B60" w14:textId="77777777" w:rsidR="000A0719" w:rsidRPr="00011C42" w:rsidRDefault="003A29AC" w:rsidP="007E2CD1">
            <w:pPr>
              <w:rPr>
                <w:b/>
                <w:bCs/>
                <w:color w:val="FFFFFF" w:themeColor="background1"/>
                <w:szCs w:val="24"/>
              </w:rPr>
            </w:pPr>
            <w:r w:rsidRPr="00011C42">
              <w:rPr>
                <w:b/>
                <w:bCs/>
                <w:color w:val="FFFFFF" w:themeColor="background1"/>
                <w:szCs w:val="24"/>
              </w:rPr>
              <w:lastRenderedPageBreak/>
              <w:t>ГАРАНТИЙНЫЕ ОБЯЗАТЕЛЬСТВА</w:t>
            </w:r>
          </w:p>
        </w:tc>
      </w:tr>
    </w:tbl>
    <w:p w14:paraId="213B4358" w14:textId="77777777" w:rsidR="003E5ABE" w:rsidRPr="00011C42" w:rsidRDefault="003E5ABE" w:rsidP="004755AE"/>
    <w:p w14:paraId="79933A5E" w14:textId="77777777" w:rsidR="000A0719" w:rsidRPr="00011C42" w:rsidRDefault="000A0719" w:rsidP="004755AE"/>
    <w:p w14:paraId="20331938" w14:textId="77777777" w:rsidR="009A1FB3" w:rsidRPr="00011C42" w:rsidRDefault="003A29AC" w:rsidP="009A1FB3">
      <w:pPr>
        <w:rPr>
          <w:lang w:bidi="en-US"/>
        </w:rPr>
      </w:pPr>
      <w:r w:rsidRPr="00011C42">
        <w:rPr>
          <w:lang w:bidi="en-US"/>
        </w:rPr>
        <w:t>Производитель не несет ответственности за ущерб, вызванный несоблюдением данных инструкций по эксплуатации. Модификация или изменение любой части изделия неуполномоченными лицами освобождает производителя от любой ответственности помимо законных прав покупателя.</w:t>
      </w:r>
    </w:p>
    <w:p w14:paraId="635B3090" w14:textId="77777777" w:rsidR="00BC1D2C" w:rsidRPr="00011C42" w:rsidRDefault="00BC1D2C" w:rsidP="009A1FB3">
      <w:pPr>
        <w:rPr>
          <w:lang w:bidi="en-US"/>
        </w:rPr>
      </w:pPr>
    </w:p>
    <w:p w14:paraId="3C62FF7F" w14:textId="77777777" w:rsidR="009A1FB3" w:rsidRPr="00011C42" w:rsidRDefault="003A29AC" w:rsidP="009A1FB3">
      <w:pPr>
        <w:rPr>
          <w:lang w:bidi="en-US"/>
        </w:rPr>
      </w:pPr>
      <w:r w:rsidRPr="00011C42">
        <w:rPr>
          <w:lang w:bidi="en-US"/>
        </w:rPr>
        <w:t>Гарантия Volumio распространяется на все новые изделия, приобретенные у официального авторизованного продавца Volumio или в интернет-магазине компании (volumio.com). Эта гарантия не подлежит передаче и не распространяется на сторонние и частные продажи изделий Volumio.</w:t>
      </w:r>
    </w:p>
    <w:p w14:paraId="3CF0764A" w14:textId="77777777" w:rsidR="00BC1D2C" w:rsidRPr="00011C42" w:rsidRDefault="00BC1D2C" w:rsidP="009A1FB3">
      <w:pPr>
        <w:rPr>
          <w:lang w:bidi="en-US"/>
        </w:rPr>
      </w:pPr>
    </w:p>
    <w:p w14:paraId="6FF6D5D6" w14:textId="77777777" w:rsidR="009A1FB3" w:rsidRPr="00011C42" w:rsidRDefault="003A29AC" w:rsidP="009A1FB3">
      <w:pPr>
        <w:rPr>
          <w:lang w:bidi="en-US"/>
        </w:rPr>
      </w:pPr>
      <w:r w:rsidRPr="00011C42">
        <w:rPr>
          <w:lang w:bidi="en-US"/>
        </w:rPr>
        <w:t>На все детали с дефектами материала и изготовления распространяется гарантия сроком на 2 (два) года с даты покупки первоначальным владельцем. Гарантия не распространяется на дефекты программного обеспечения.</w:t>
      </w:r>
    </w:p>
    <w:p w14:paraId="6B767497" w14:textId="77777777" w:rsidR="00BC1D2C" w:rsidRPr="00011C42" w:rsidRDefault="00BC1D2C" w:rsidP="009A1FB3">
      <w:pPr>
        <w:rPr>
          <w:lang w:bidi="en-US"/>
        </w:rPr>
      </w:pPr>
    </w:p>
    <w:p w14:paraId="3A63BCD1" w14:textId="77777777" w:rsidR="009A1FB3" w:rsidRPr="00011C42" w:rsidRDefault="003A29AC" w:rsidP="009A1FB3">
      <w:pPr>
        <w:rPr>
          <w:lang w:bidi="en-US"/>
        </w:rPr>
      </w:pPr>
      <w:r w:rsidRPr="00011C42">
        <w:rPr>
          <w:lang w:bidi="en-US"/>
        </w:rPr>
        <w:t>Изделие необходимо вернуть в том состоянии, в котором Вы его приобрели, с оригинальной коробкой и (или) упаковкой, включая метки изготовителя, когда это применимо.</w:t>
      </w:r>
    </w:p>
    <w:p w14:paraId="1F4F706D" w14:textId="77777777" w:rsidR="00BC1D2C" w:rsidRPr="00011C42" w:rsidRDefault="00BC1D2C" w:rsidP="009A1FB3">
      <w:pPr>
        <w:rPr>
          <w:lang w:bidi="en-US"/>
        </w:rPr>
      </w:pPr>
    </w:p>
    <w:p w14:paraId="4598B88D" w14:textId="77777777" w:rsidR="009A1FB3" w:rsidRPr="00011C42" w:rsidRDefault="003A29AC" w:rsidP="009A1FB3">
      <w:pPr>
        <w:rPr>
          <w:lang w:bidi="en-US"/>
        </w:rPr>
      </w:pPr>
      <w:r w:rsidRPr="00011C42">
        <w:rPr>
          <w:lang w:bidi="en-US"/>
        </w:rPr>
        <w:t>Невозможен возврат изделий, поврежденных из-за небрежности или злоупотребления. Перед отправкой включите все упаковочные материалы и аксессуары.</w:t>
      </w:r>
    </w:p>
    <w:p w14:paraId="0EECC07C" w14:textId="77777777" w:rsidR="00BC1D2C" w:rsidRPr="00011C42" w:rsidRDefault="00BC1D2C" w:rsidP="009A1FB3">
      <w:pPr>
        <w:rPr>
          <w:lang w:bidi="en-US"/>
        </w:rPr>
      </w:pPr>
    </w:p>
    <w:p w14:paraId="2BA0FE8F" w14:textId="77777777" w:rsidR="009A1FB3" w:rsidRPr="00011C42" w:rsidRDefault="003A29AC" w:rsidP="009A1FB3">
      <w:pPr>
        <w:rPr>
          <w:lang w:bidi="en-US"/>
        </w:rPr>
      </w:pPr>
      <w:r w:rsidRPr="00011C42">
        <w:rPr>
          <w:lang w:bidi="en-US"/>
        </w:rPr>
        <w:t>Тщательно упакуйте возвращаемое изделие. Заказчик обязан оплатить расходы, связанные с ремонтом возвращенных товаров, если они были повреждены при транспортировке из-за неправильной упаковки. Заказчик обязан оплатить все расходы по доставке новых или бывших в употреблении изделий.</w:t>
      </w:r>
    </w:p>
    <w:p w14:paraId="5A527F8D" w14:textId="77777777" w:rsidR="00BC1D2C" w:rsidRPr="00011C42" w:rsidRDefault="00BC1D2C" w:rsidP="009A1FB3">
      <w:pPr>
        <w:rPr>
          <w:lang w:bidi="en-US"/>
        </w:rPr>
      </w:pPr>
    </w:p>
    <w:p w14:paraId="29F428A1" w14:textId="77777777" w:rsidR="009A1FB3" w:rsidRPr="00011C42" w:rsidRDefault="003A29AC" w:rsidP="009A1FB3">
      <w:pPr>
        <w:rPr>
          <w:lang w:bidi="en-US"/>
        </w:rPr>
      </w:pPr>
      <w:r w:rsidRPr="00011C42">
        <w:rPr>
          <w:lang w:bidi="en-US"/>
        </w:rPr>
        <w:t xml:space="preserve">Если после получения изделия Вы считаете, что оно подлежит гарантийной оценке из-за дефекта материалов, эксплуатации или изготовления, свяжитесь с нашей командой по адресу: </w:t>
      </w:r>
      <w:hyperlink r:id="rId16" w:history="1">
        <w:r w:rsidRPr="00011C42">
          <w:rPr>
            <w:rStyle w:val="a8"/>
            <w:b/>
            <w:bCs/>
            <w:color w:val="auto"/>
            <w:u w:val="none"/>
            <w:lang w:bidi="en-US"/>
          </w:rPr>
          <w:t>support@volumio.org</w:t>
        </w:r>
      </w:hyperlink>
      <w:r w:rsidRPr="00011C42">
        <w:rPr>
          <w:lang w:bidi="en-US"/>
        </w:rPr>
        <w:t xml:space="preserve"> чтобы получить разрешение на возврат товара (RMA) и этикетку обратной отправки.</w:t>
      </w:r>
    </w:p>
    <w:p w14:paraId="16C76B41" w14:textId="77777777" w:rsidR="00BC1D2C" w:rsidRPr="00011C42" w:rsidRDefault="00BC1D2C" w:rsidP="009A1FB3">
      <w:pPr>
        <w:rPr>
          <w:lang w:bidi="en-US"/>
        </w:rPr>
      </w:pPr>
    </w:p>
    <w:p w14:paraId="7B6A4A04" w14:textId="77777777" w:rsidR="009A1FB3" w:rsidRPr="00011C42" w:rsidRDefault="003A29AC" w:rsidP="009A1FB3">
      <w:pPr>
        <w:rPr>
          <w:lang w:bidi="en-US"/>
        </w:rPr>
      </w:pPr>
      <w:r w:rsidRPr="00011C42">
        <w:rPr>
          <w:lang w:bidi="en-US"/>
        </w:rPr>
        <w:t>Подробная информация о гарантии и правилах возврата доступна здесь:</w:t>
      </w:r>
    </w:p>
    <w:p w14:paraId="37A67E81" w14:textId="77777777" w:rsidR="00BC1D2C" w:rsidRPr="00011C42" w:rsidRDefault="00BC1D2C" w:rsidP="009A1FB3">
      <w:pPr>
        <w:rPr>
          <w:lang w:bidi="en-US"/>
        </w:rPr>
      </w:pPr>
    </w:p>
    <w:p w14:paraId="094FE8DE" w14:textId="77777777" w:rsidR="009A1FB3" w:rsidRPr="00011C42" w:rsidRDefault="00000000" w:rsidP="009A1FB3">
      <w:pPr>
        <w:rPr>
          <w:b/>
          <w:bCs/>
          <w:lang w:bidi="en-US"/>
        </w:rPr>
      </w:pPr>
      <w:hyperlink r:id="rId17" w:history="1">
        <w:r w:rsidR="003A29AC" w:rsidRPr="00011C42">
          <w:rPr>
            <w:rStyle w:val="a8"/>
            <w:b/>
            <w:bCs/>
            <w:color w:val="auto"/>
            <w:u w:val="none"/>
            <w:lang w:bidi="en-US"/>
          </w:rPr>
          <w:t>https://volumio.com/en/terms-of-service/</w:t>
        </w:r>
      </w:hyperlink>
    </w:p>
    <w:p w14:paraId="59A5437F" w14:textId="77777777" w:rsidR="00DB19C6" w:rsidRPr="00011C42" w:rsidRDefault="003A29AC">
      <w:r w:rsidRPr="00011C42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E659C" w:rsidRPr="00011C42" w14:paraId="132C2315" w14:textId="77777777" w:rsidTr="007E2CD1">
        <w:tc>
          <w:tcPr>
            <w:tcW w:w="8494" w:type="dxa"/>
            <w:shd w:val="clear" w:color="auto" w:fill="4CB68F"/>
          </w:tcPr>
          <w:p w14:paraId="341B377A" w14:textId="77777777" w:rsidR="001F46A7" w:rsidRPr="00011C42" w:rsidRDefault="003A29AC" w:rsidP="007E2CD1">
            <w:pPr>
              <w:rPr>
                <w:b/>
                <w:bCs/>
                <w:color w:val="FFFFFF" w:themeColor="background1"/>
                <w:szCs w:val="24"/>
              </w:rPr>
            </w:pPr>
            <w:r w:rsidRPr="00011C42">
              <w:rPr>
                <w:b/>
                <w:bCs/>
                <w:color w:val="FFFFFF" w:themeColor="background1"/>
                <w:szCs w:val="24"/>
              </w:rPr>
              <w:lastRenderedPageBreak/>
              <w:t>ПРОГРАММНОЕ ОБЕСПЕЧЕНИЕ С ОТКРЫТЫМ ИСХОДНЫМ КОДОМ, ИСПОЛЬЗУЕМОЕ В ИЗДЕЛИИ</w:t>
            </w:r>
          </w:p>
        </w:tc>
      </w:tr>
    </w:tbl>
    <w:p w14:paraId="1F4A955A" w14:textId="77777777" w:rsidR="000A0719" w:rsidRPr="00011C42" w:rsidRDefault="000A0719" w:rsidP="004755AE"/>
    <w:p w14:paraId="0B50646E" w14:textId="77777777" w:rsidR="001F46A7" w:rsidRPr="00011C42" w:rsidRDefault="001F46A7" w:rsidP="004755AE"/>
    <w:p w14:paraId="2629956C" w14:textId="77777777" w:rsidR="001F46A7" w:rsidRPr="00011C42" w:rsidRDefault="001F46A7" w:rsidP="004755AE"/>
    <w:p w14:paraId="24561253" w14:textId="77777777" w:rsidR="00206FD1" w:rsidRPr="00011C42" w:rsidRDefault="003A29AC" w:rsidP="00206FD1">
      <w:pPr>
        <w:rPr>
          <w:lang w:bidi="en-US"/>
        </w:rPr>
      </w:pPr>
      <w:r w:rsidRPr="00011C42">
        <w:rPr>
          <w:lang w:bidi="en-US"/>
        </w:rPr>
        <w:t>Программное обеспечение, входящее в состав данного продукта, содержит защищенное авторским правом программное обеспечение со стандартной общественной лицензией (GPL).</w:t>
      </w:r>
    </w:p>
    <w:p w14:paraId="1509B593" w14:textId="77777777" w:rsidR="00206FD1" w:rsidRPr="00011C42" w:rsidRDefault="003A29AC" w:rsidP="00206FD1">
      <w:pPr>
        <w:rPr>
          <w:lang w:bidi="en-US"/>
        </w:rPr>
      </w:pPr>
      <w:r w:rsidRPr="00011C42">
        <w:rPr>
          <w:lang w:bidi="en-US"/>
        </w:rPr>
        <w:t xml:space="preserve">Копия лицензии включена в раздел </w:t>
      </w:r>
      <w:r w:rsidRPr="00011C42">
        <w:rPr>
          <w:b/>
          <w:bCs/>
          <w:lang w:bidi="en-US"/>
        </w:rPr>
        <w:t>«Сведения»</w:t>
      </w:r>
      <w:r w:rsidRPr="00011C42">
        <w:rPr>
          <w:lang w:bidi="en-US"/>
        </w:rPr>
        <w:t xml:space="preserve"> (Credits) программного обеспечения (доступ через меню «Настройки системы» (System settings)).</w:t>
      </w:r>
    </w:p>
    <w:p w14:paraId="30877D74" w14:textId="77777777" w:rsidR="00206FD1" w:rsidRPr="00011C42" w:rsidRDefault="00206FD1" w:rsidP="00206FD1">
      <w:pPr>
        <w:rPr>
          <w:lang w:bidi="en-US"/>
        </w:rPr>
      </w:pPr>
    </w:p>
    <w:p w14:paraId="58E495B1" w14:textId="77777777" w:rsidR="00206FD1" w:rsidRPr="00011C42" w:rsidRDefault="003A29AC" w:rsidP="00206FD1">
      <w:pPr>
        <w:rPr>
          <w:lang w:bidi="en-US"/>
        </w:rPr>
      </w:pPr>
      <w:r w:rsidRPr="00011C42">
        <w:rPr>
          <w:lang w:bidi="en-US"/>
        </w:rPr>
        <w:t>Если Вам необходим DVD-диск с копией исходного кода GPL v2.0, содержащегося в данном продукте, то в течение трех лет после получения изделия Вы можете купить у нас полный исходный код за сумму в размере 20 долл. США, не превышающую стоимость подготовки и отправки DVD-диска по почте.</w:t>
      </w:r>
    </w:p>
    <w:p w14:paraId="544F9D3D" w14:textId="77777777" w:rsidR="00206FD1" w:rsidRPr="00011C42" w:rsidRDefault="003A29AC" w:rsidP="00206FD1">
      <w:pPr>
        <w:rPr>
          <w:lang w:bidi="en-US"/>
        </w:rPr>
      </w:pPr>
      <w:r w:rsidRPr="00011C42">
        <w:rPr>
          <w:lang w:bidi="en-US"/>
        </w:rPr>
        <w:t xml:space="preserve">Пожалуйста, свяжитесь с нами по адресу: </w:t>
      </w:r>
      <w:hyperlink r:id="rId18" w:history="1">
        <w:r w:rsidRPr="00011C42">
          <w:rPr>
            <w:rStyle w:val="a8"/>
            <w:b/>
            <w:bCs/>
            <w:color w:val="auto"/>
            <w:u w:val="none"/>
            <w:lang w:bidi="en-US"/>
          </w:rPr>
          <w:t>foss@volumio.org</w:t>
        </w:r>
      </w:hyperlink>
    </w:p>
    <w:p w14:paraId="0D500342" w14:textId="77777777" w:rsidR="00206FD1" w:rsidRPr="00011C42" w:rsidRDefault="003A29AC" w:rsidP="00206FD1">
      <w:pPr>
        <w:rPr>
          <w:lang w:bidi="en-US"/>
        </w:rPr>
      </w:pPr>
      <w:r w:rsidRPr="00011C42">
        <w:rPr>
          <w:lang w:bidi="en-US"/>
        </w:rPr>
        <w:t>Это предложение действительно для всех, кто получил эту информацию.</w:t>
      </w:r>
    </w:p>
    <w:p w14:paraId="5199A323" w14:textId="77777777" w:rsidR="00A56A2F" w:rsidRPr="00011C42" w:rsidRDefault="00A56A2F" w:rsidP="00206FD1">
      <w:pPr>
        <w:rPr>
          <w:lang w:bidi="en-US"/>
        </w:rPr>
      </w:pPr>
    </w:p>
    <w:p w14:paraId="0E145D58" w14:textId="77777777" w:rsidR="001F46A7" w:rsidRPr="00011C42" w:rsidRDefault="003A29AC" w:rsidP="00206FD1">
      <w:r w:rsidRPr="00011C42">
        <w:rPr>
          <w:lang w:bidi="en-US"/>
        </w:rPr>
        <w:t xml:space="preserve">Кроме того, полный исходный код общедоступных компонентов, включенных в этот продукт, доступен по адресу: </w:t>
      </w:r>
      <w:hyperlink r:id="rId19" w:history="1">
        <w:r w:rsidRPr="00011C42">
          <w:rPr>
            <w:rStyle w:val="a8"/>
            <w:b/>
            <w:bCs/>
            <w:color w:val="auto"/>
            <w:u w:val="none"/>
            <w:lang w:bidi="en-US"/>
          </w:rPr>
          <w:t>http://sources.volumio.org</w:t>
        </w:r>
      </w:hyperlink>
    </w:p>
    <w:p w14:paraId="3E4DB476" w14:textId="77777777" w:rsidR="001024C0" w:rsidRPr="00011C42" w:rsidRDefault="003A29AC">
      <w:r w:rsidRPr="00011C42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E659C" w:rsidRPr="00011C42" w14:paraId="139D5EB0" w14:textId="77777777" w:rsidTr="007E2CD1">
        <w:tc>
          <w:tcPr>
            <w:tcW w:w="8494" w:type="dxa"/>
            <w:shd w:val="clear" w:color="auto" w:fill="4CB68F"/>
          </w:tcPr>
          <w:p w14:paraId="4610F53F" w14:textId="77777777" w:rsidR="001E014F" w:rsidRPr="00011C42" w:rsidRDefault="003A29AC" w:rsidP="007E2CD1">
            <w:pPr>
              <w:rPr>
                <w:b/>
                <w:bCs/>
                <w:color w:val="FFFFFF" w:themeColor="background1"/>
                <w:szCs w:val="24"/>
              </w:rPr>
            </w:pPr>
            <w:r w:rsidRPr="00011C42">
              <w:rPr>
                <w:b/>
                <w:bCs/>
                <w:color w:val="FFFFFF" w:themeColor="background1"/>
                <w:szCs w:val="24"/>
              </w:rPr>
              <w:lastRenderedPageBreak/>
              <w:t>ИНФОРМАЦИЯ ПО УТИЛИЗАЦИИ</w:t>
            </w:r>
          </w:p>
        </w:tc>
      </w:tr>
    </w:tbl>
    <w:p w14:paraId="17462F87" w14:textId="77777777" w:rsidR="00206FD1" w:rsidRPr="00011C42" w:rsidRDefault="00206FD1" w:rsidP="00206FD1"/>
    <w:p w14:paraId="7A99FA3F" w14:textId="77777777" w:rsidR="009D3423" w:rsidRPr="00011C42" w:rsidRDefault="009D3423" w:rsidP="00206FD1"/>
    <w:p w14:paraId="00224989" w14:textId="77777777" w:rsidR="009D3423" w:rsidRPr="00011C42" w:rsidRDefault="003A29AC" w:rsidP="00206FD1">
      <w:pPr>
        <w:rPr>
          <w:b/>
          <w:bCs/>
        </w:rPr>
      </w:pPr>
      <w:r w:rsidRPr="00011C42">
        <w:rPr>
          <w:b/>
          <w:bCs/>
        </w:rPr>
        <w:t>Для частных домовладений:</w:t>
      </w:r>
    </w:p>
    <w:p w14:paraId="3E6BCFFB" w14:textId="77777777" w:rsidR="00CD324C" w:rsidRPr="00011C42" w:rsidRDefault="003A29AC" w:rsidP="00206FD1">
      <w:r w:rsidRPr="00011C42">
        <w:rPr>
          <w:noProof/>
        </w:rPr>
        <w:drawing>
          <wp:anchor distT="0" distB="0" distL="114300" distR="114300" simplePos="0" relativeHeight="251658240" behindDoc="0" locked="0" layoutInCell="1" allowOverlap="1" wp14:anchorId="39B45005" wp14:editId="556EB1AC">
            <wp:simplePos x="0" y="0"/>
            <wp:positionH relativeFrom="column">
              <wp:posOffset>0</wp:posOffset>
            </wp:positionH>
            <wp:positionV relativeFrom="paragraph">
              <wp:posOffset>159385</wp:posOffset>
            </wp:positionV>
            <wp:extent cx="1677035" cy="1903095"/>
            <wp:effectExtent l="0" t="0" r="0" b="1905"/>
            <wp:wrapSquare wrapText="bothSides"/>
            <wp:docPr id="6582882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04235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6A767" w14:textId="77777777" w:rsidR="00542A13" w:rsidRPr="00011C42" w:rsidRDefault="003A29AC" w:rsidP="00542A13">
      <w:r w:rsidRPr="00011C42">
        <w:t>Информация по утилизации для пользователей WEEE. Данный символ на изделии и (или) сопроводительных документах означает, что использованное электрическое и электронное оборудование (WEEE) нельзя выбрасывать вместе с обычными бытовыми отходами. Для обеспечения надлежащей обработки, утилизации и вторичной переработки, отнесите изделие в один из специально отведенных пунктов сбора, где оно будет принято бесплатно. Кроме того, в некоторых странах Вы можете вернуть старое изделие местному продавцу при покупке аналогичного нового изделия. Правильная утилизация изделия поможет сохранить ценные ресурсы и предотвратить любые потенциальные негативные последствия для здоровья человека и окружающей среды, которые могут возникнуть в результате неправильного обращения с отходами. Свяжитесь с местной администрацией для получения более подробной информации о ближайшем пункте сбора. За неправильную утилизацию отходов могут применяться штрафы в соответствии с Вашим национальным законодательством.</w:t>
      </w:r>
    </w:p>
    <w:p w14:paraId="0520ECC5" w14:textId="77777777" w:rsidR="00542A13" w:rsidRPr="00011C42" w:rsidRDefault="00542A13" w:rsidP="00542A13"/>
    <w:p w14:paraId="5B27E694" w14:textId="77777777" w:rsidR="00516788" w:rsidRPr="00011C42" w:rsidRDefault="003A29AC" w:rsidP="00516788">
      <w:pPr>
        <w:rPr>
          <w:b/>
          <w:bCs/>
          <w:lang w:bidi="en-US"/>
        </w:rPr>
      </w:pPr>
      <w:r w:rsidRPr="00011C42">
        <w:rPr>
          <w:b/>
          <w:bCs/>
          <w:lang w:bidi="en-US"/>
        </w:rPr>
        <w:t>Для профессиональных пользователей в Европейском союзе:</w:t>
      </w:r>
    </w:p>
    <w:p w14:paraId="24C5B1A1" w14:textId="77777777" w:rsidR="00516788" w:rsidRPr="00011C42" w:rsidRDefault="00516788" w:rsidP="00516788">
      <w:pPr>
        <w:rPr>
          <w:lang w:bidi="en-US"/>
        </w:rPr>
      </w:pPr>
    </w:p>
    <w:p w14:paraId="4F3C3C9D" w14:textId="77777777" w:rsidR="00516788" w:rsidRPr="00011C42" w:rsidRDefault="003A29AC" w:rsidP="00516788">
      <w:pPr>
        <w:rPr>
          <w:lang w:bidi="en-US"/>
        </w:rPr>
      </w:pPr>
      <w:r w:rsidRPr="00011C42">
        <w:rPr>
          <w:lang w:bidi="en-US"/>
        </w:rPr>
        <w:t>Если Вам необходимо утилизировать электрическое и электронное оборудование (EEE), свяжитесь со своим поставщиком для получения дополнительной информации.</w:t>
      </w:r>
    </w:p>
    <w:p w14:paraId="54EE25AE" w14:textId="77777777" w:rsidR="00516788" w:rsidRPr="00011C42" w:rsidRDefault="00516788" w:rsidP="00516788">
      <w:pPr>
        <w:rPr>
          <w:lang w:bidi="en-US"/>
        </w:rPr>
      </w:pPr>
    </w:p>
    <w:p w14:paraId="4F286B76" w14:textId="77777777" w:rsidR="00516788" w:rsidRPr="00011C42" w:rsidRDefault="003A29AC" w:rsidP="00516788">
      <w:pPr>
        <w:rPr>
          <w:b/>
          <w:bCs/>
          <w:lang w:bidi="en-US"/>
        </w:rPr>
      </w:pPr>
      <w:r w:rsidRPr="00011C42">
        <w:rPr>
          <w:b/>
          <w:bCs/>
          <w:lang w:bidi="en-US"/>
        </w:rPr>
        <w:t>Утилизация в странах за пределами Европейского союза:</w:t>
      </w:r>
    </w:p>
    <w:p w14:paraId="5CAF733E" w14:textId="77777777" w:rsidR="00516788" w:rsidRPr="00011C42" w:rsidRDefault="00516788" w:rsidP="00516788">
      <w:pPr>
        <w:rPr>
          <w:lang w:bidi="en-US"/>
        </w:rPr>
      </w:pPr>
    </w:p>
    <w:p w14:paraId="51E50882" w14:textId="77777777" w:rsidR="00ED74DF" w:rsidRPr="00011C42" w:rsidRDefault="003A29AC" w:rsidP="00516788">
      <w:pPr>
        <w:rPr>
          <w:lang w:bidi="en-US"/>
        </w:rPr>
      </w:pPr>
      <w:r w:rsidRPr="00011C42">
        <w:rPr>
          <w:lang w:bidi="en-US"/>
        </w:rPr>
        <w:t>Этот символ действителен только в Европейском союзе (ЕС). Если Вы хотите утилизировать данное изделие, свяжитесь с местной администрацией или дистрибьютором и уточните правильный способ утилизации.</w:t>
      </w:r>
    </w:p>
    <w:p w14:paraId="5A844E26" w14:textId="77777777" w:rsidR="000D01CF" w:rsidRPr="00011C42" w:rsidRDefault="003A29AC">
      <w:r w:rsidRPr="00011C42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E659C" w:rsidRPr="00011C42" w14:paraId="24235B4B" w14:textId="77777777" w:rsidTr="007E2CD1">
        <w:tc>
          <w:tcPr>
            <w:tcW w:w="8494" w:type="dxa"/>
            <w:shd w:val="clear" w:color="auto" w:fill="4CB68F"/>
          </w:tcPr>
          <w:p w14:paraId="20B6E95D" w14:textId="77777777" w:rsidR="00B82648" w:rsidRPr="00011C42" w:rsidRDefault="003A29AC" w:rsidP="007E2CD1">
            <w:pPr>
              <w:rPr>
                <w:b/>
                <w:bCs/>
                <w:color w:val="FFFFFF" w:themeColor="background1"/>
                <w:szCs w:val="24"/>
              </w:rPr>
            </w:pPr>
            <w:r w:rsidRPr="00011C42">
              <w:rPr>
                <w:b/>
                <w:bCs/>
                <w:color w:val="FFFFFF" w:themeColor="background1"/>
                <w:szCs w:val="24"/>
              </w:rPr>
              <w:lastRenderedPageBreak/>
              <w:t>АВТОРСКИЕ ПРАВА И ТОВАРНЫЕ ЗНАКИ</w:t>
            </w:r>
          </w:p>
        </w:tc>
      </w:tr>
    </w:tbl>
    <w:p w14:paraId="7B722329" w14:textId="77777777" w:rsidR="00516788" w:rsidRPr="00011C42" w:rsidRDefault="00516788" w:rsidP="00516788"/>
    <w:p w14:paraId="64BBD0B5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Информация, содержащаяся в данном руководстве, считается точной и достоверной. Volumio не несет ответственности за какие-либо ошибки, содержащиеся в данном руководстве. Volumio не несет ответственности за какие-либо различия между изделием, описанным в данном руководстве, и изделием, владельцем которого Вы являетесь.</w:t>
      </w:r>
    </w:p>
    <w:p w14:paraId="1442907D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Информация в данном руководстве пользователя была верной на момент публикации. Производитель оставляет за собой право изменять технические характеристики без предварительного уведомления, если это необходимо для непрерывного процесса технического развития.</w:t>
      </w:r>
    </w:p>
    <w:p w14:paraId="58ADD1FE" w14:textId="77777777" w:rsidR="00BB091B" w:rsidRPr="00011C42" w:rsidRDefault="00BB091B" w:rsidP="00BB091B">
      <w:pPr>
        <w:rPr>
          <w:lang w:bidi="en-US"/>
        </w:rPr>
      </w:pPr>
    </w:p>
    <w:p w14:paraId="1F5DDB29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«Volumio» является зарегистрированным товарным знаком Микеланджело Гуариза.</w:t>
      </w:r>
    </w:p>
    <w:p w14:paraId="6EAD7E39" w14:textId="77777777" w:rsidR="00BB091B" w:rsidRPr="00011C42" w:rsidRDefault="00BB091B" w:rsidP="00BB091B">
      <w:pPr>
        <w:rPr>
          <w:lang w:bidi="en-US"/>
        </w:rPr>
      </w:pPr>
    </w:p>
    <w:p w14:paraId="10D031BE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Данное руководство подготовлено: Volumio Srl © 2022. Все права защищены.</w:t>
      </w:r>
    </w:p>
    <w:p w14:paraId="1E110231" w14:textId="77777777" w:rsidR="00BB091B" w:rsidRPr="00011C42" w:rsidRDefault="00BB091B" w:rsidP="00BB091B">
      <w:pPr>
        <w:rPr>
          <w:lang w:bidi="en-US"/>
        </w:rPr>
      </w:pPr>
    </w:p>
    <w:p w14:paraId="0D8DE62C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Volumio Srl</w:t>
      </w:r>
    </w:p>
    <w:p w14:paraId="17C3EDB2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Борго Альбици, 15</w:t>
      </w:r>
    </w:p>
    <w:p w14:paraId="5282729F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50121 Флоренция</w:t>
      </w:r>
    </w:p>
    <w:p w14:paraId="71741700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ИТАЛИЯ</w:t>
      </w:r>
    </w:p>
    <w:p w14:paraId="0DA341A8" w14:textId="77777777" w:rsidR="00BB091B" w:rsidRPr="00011C42" w:rsidRDefault="00BB091B" w:rsidP="00BB091B">
      <w:pPr>
        <w:rPr>
          <w:lang w:bidi="en-US"/>
        </w:rPr>
      </w:pPr>
    </w:p>
    <w:p w14:paraId="4B1A77D0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Volumio.com</w:t>
      </w:r>
    </w:p>
    <w:p w14:paraId="51733FBA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«Windows®» является зарегистрированным товарным знаком группы компаний Microsoft. «Mac®» и «Mac OS®» являются товарными знаками Apple Inc., зарегистрированными в США и других странах.</w:t>
      </w:r>
    </w:p>
    <w:p w14:paraId="4D60A241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«DSD» является зарегистрированным товарным знаком Sony Corporation.</w:t>
      </w:r>
    </w:p>
    <w:p w14:paraId="0F3D6FBB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«Bluetooth®» является товарным знаком, принадлежащим корпорации Bluetooth SIG, Inc.,</w:t>
      </w:r>
    </w:p>
    <w:p w14:paraId="42F423C9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«Apple» является зарегистрированным товарным знаком Apple Inc., «Android™» является товарным знаком Google Inc.</w:t>
      </w:r>
    </w:p>
    <w:p w14:paraId="2B0DC178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Все прочие упомянутые продукты и услуги могут являться товарными знаками или знаками обслуживания соответствующих владельцев.</w:t>
      </w:r>
    </w:p>
    <w:p w14:paraId="49C3DE34" w14:textId="77777777" w:rsidR="00BB091B" w:rsidRPr="00011C42" w:rsidRDefault="00BB091B" w:rsidP="00BB091B">
      <w:pPr>
        <w:rPr>
          <w:lang w:bidi="en-US"/>
        </w:rPr>
      </w:pPr>
    </w:p>
    <w:p w14:paraId="7A3040E9" w14:textId="77777777" w:rsidR="00BB091B" w:rsidRPr="00011C42" w:rsidRDefault="003A29AC" w:rsidP="00BB091B">
      <w:pPr>
        <w:rPr>
          <w:lang w:bidi="en-US"/>
        </w:rPr>
      </w:pPr>
      <w:r w:rsidRPr="00011C42">
        <w:rPr>
          <w:lang w:bidi="en-US"/>
        </w:rPr>
        <w:t>Редакция 1.0</w:t>
      </w:r>
    </w:p>
    <w:p w14:paraId="28372A8D" w14:textId="77777777" w:rsidR="00B82648" w:rsidRPr="00011C42" w:rsidRDefault="00B82648" w:rsidP="00516788"/>
    <w:p w14:paraId="67681918" w14:textId="77777777" w:rsidR="00E744C1" w:rsidRPr="00011C42" w:rsidRDefault="00E744C1" w:rsidP="00516788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0E659C" w:rsidRPr="00011C42" w14:paraId="76D6C9B9" w14:textId="77777777" w:rsidTr="008B0D2F">
        <w:tc>
          <w:tcPr>
            <w:tcW w:w="2123" w:type="dxa"/>
          </w:tcPr>
          <w:p w14:paraId="1F979E90" w14:textId="77777777" w:rsidR="008B0D2F" w:rsidRPr="00011C42" w:rsidRDefault="003A29AC" w:rsidP="008B0D2F">
            <w:pPr>
              <w:jc w:val="center"/>
            </w:pPr>
            <w:r w:rsidRPr="00011C42">
              <w:rPr>
                <w:noProof/>
              </w:rPr>
              <w:drawing>
                <wp:inline distT="0" distB="0" distL="0" distR="0" wp14:anchorId="12A2F5DE" wp14:editId="10BF0C16">
                  <wp:extent cx="706056" cy="556838"/>
                  <wp:effectExtent l="0" t="0" r="0" b="0"/>
                  <wp:docPr id="8126414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14536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266" cy="574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</w:tcPr>
          <w:p w14:paraId="16AAC2EC" w14:textId="77777777" w:rsidR="008B0D2F" w:rsidRPr="00011C42" w:rsidRDefault="003A29AC" w:rsidP="008B0D2F">
            <w:pPr>
              <w:jc w:val="center"/>
            </w:pPr>
            <w:r w:rsidRPr="00011C42">
              <w:rPr>
                <w:noProof/>
              </w:rPr>
              <w:drawing>
                <wp:inline distT="0" distB="0" distL="0" distR="0" wp14:anchorId="0C3F5195" wp14:editId="74296D55">
                  <wp:extent cx="790473" cy="556260"/>
                  <wp:effectExtent l="0" t="0" r="0" b="0"/>
                  <wp:docPr id="20070293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077952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31" cy="576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14:paraId="30048B96" w14:textId="77777777" w:rsidR="008B0D2F" w:rsidRPr="00011C42" w:rsidRDefault="003A29AC" w:rsidP="008B0D2F">
            <w:pPr>
              <w:jc w:val="center"/>
            </w:pPr>
            <w:r w:rsidRPr="00011C42">
              <w:rPr>
                <w:noProof/>
              </w:rPr>
              <w:drawing>
                <wp:inline distT="0" distB="0" distL="0" distR="0" wp14:anchorId="74545C86" wp14:editId="636E6A40">
                  <wp:extent cx="556260" cy="556260"/>
                  <wp:effectExtent l="0" t="0" r="0" b="0"/>
                  <wp:docPr id="93517357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59170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707" cy="570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4" w:type="dxa"/>
          </w:tcPr>
          <w:p w14:paraId="396BC7A5" w14:textId="77777777" w:rsidR="008B0D2F" w:rsidRPr="00011C42" w:rsidRDefault="003A29AC" w:rsidP="008B0D2F">
            <w:pPr>
              <w:jc w:val="center"/>
            </w:pPr>
            <w:r w:rsidRPr="00011C42">
              <w:rPr>
                <w:noProof/>
              </w:rPr>
              <w:drawing>
                <wp:inline distT="0" distB="0" distL="0" distR="0" wp14:anchorId="1DEF16E8" wp14:editId="784E8D35">
                  <wp:extent cx="446057" cy="556260"/>
                  <wp:effectExtent l="0" t="0" r="0" b="0"/>
                  <wp:docPr id="16494440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68122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243" cy="581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05B4AC" w14:textId="77777777" w:rsidR="00D1038D" w:rsidRPr="00011C42" w:rsidRDefault="003A29AC">
      <w:r w:rsidRPr="00011C42">
        <w:br w:type="page"/>
      </w:r>
    </w:p>
    <w:p w14:paraId="5AF0E4B4" w14:textId="77777777" w:rsidR="00026F53" w:rsidRPr="00011C42" w:rsidRDefault="003A29AC" w:rsidP="00026F53">
      <w:pPr>
        <w:rPr>
          <w:lang w:bidi="en-US"/>
        </w:rPr>
      </w:pPr>
      <w:r w:rsidRPr="00011C42">
        <w:rPr>
          <w:lang w:bidi="en-US"/>
        </w:rPr>
        <w:lastRenderedPageBreak/>
        <w:t>Содержит идентификатор Федеральной комиссии по связи (FCC): 2AVFM-VIM3</w:t>
      </w:r>
    </w:p>
    <w:p w14:paraId="6682AC66" w14:textId="77777777" w:rsidR="00BE0CBD" w:rsidRPr="00011C42" w:rsidRDefault="00BE0CBD" w:rsidP="00026F53">
      <w:pPr>
        <w:rPr>
          <w:lang w:bidi="en-US"/>
        </w:rPr>
      </w:pPr>
    </w:p>
    <w:p w14:paraId="3E1CAB2F" w14:textId="77777777" w:rsidR="00026F53" w:rsidRPr="00011C42" w:rsidRDefault="003A29AC" w:rsidP="00026F53">
      <w:pPr>
        <w:rPr>
          <w:b/>
          <w:bCs/>
          <w:lang w:bidi="en-US"/>
        </w:rPr>
      </w:pPr>
      <w:r w:rsidRPr="00011C42">
        <w:rPr>
          <w:b/>
          <w:bCs/>
          <w:lang w:bidi="en-US"/>
        </w:rPr>
        <w:t>Предупреждение Федеральной комиссии по связи (FCC)</w:t>
      </w:r>
    </w:p>
    <w:p w14:paraId="6CDFF3A7" w14:textId="77777777" w:rsidR="00BE0CBD" w:rsidRPr="00011C42" w:rsidRDefault="00BE0CBD" w:rsidP="00026F53">
      <w:pPr>
        <w:rPr>
          <w:lang w:bidi="en-US"/>
        </w:rPr>
      </w:pPr>
    </w:p>
    <w:p w14:paraId="669335BE" w14:textId="77777777" w:rsidR="00026F53" w:rsidRPr="00011C42" w:rsidRDefault="003A29AC" w:rsidP="00026F53">
      <w:pPr>
        <w:rPr>
          <w:lang w:bidi="en-US"/>
        </w:rPr>
      </w:pPr>
      <w:r w:rsidRPr="00011C42">
        <w:rPr>
          <w:lang w:bidi="en-US"/>
        </w:rPr>
        <w:t>Данное устройство соответствует части 15 правил FCC. Эксплуатация возможна при соблюдении следующих двух условий:</w:t>
      </w:r>
    </w:p>
    <w:p w14:paraId="38819F67" w14:textId="77777777" w:rsidR="00026F53" w:rsidRPr="00011C42" w:rsidRDefault="003A29AC" w:rsidP="002C315E">
      <w:pPr>
        <w:numPr>
          <w:ilvl w:val="0"/>
          <w:numId w:val="12"/>
        </w:numPr>
        <w:tabs>
          <w:tab w:val="left" w:pos="426"/>
        </w:tabs>
        <w:rPr>
          <w:lang w:bidi="en-US"/>
        </w:rPr>
      </w:pPr>
      <w:r w:rsidRPr="00011C42">
        <w:rPr>
          <w:lang w:bidi="en-US"/>
        </w:rPr>
        <w:t>устройство не создает недопустимых помех;</w:t>
      </w:r>
    </w:p>
    <w:p w14:paraId="5FCD030A" w14:textId="77777777" w:rsidR="00026F53" w:rsidRPr="00011C42" w:rsidRDefault="003A29AC" w:rsidP="002C315E">
      <w:pPr>
        <w:numPr>
          <w:ilvl w:val="0"/>
          <w:numId w:val="12"/>
        </w:numPr>
        <w:tabs>
          <w:tab w:val="left" w:pos="426"/>
        </w:tabs>
        <w:rPr>
          <w:lang w:bidi="en-US"/>
        </w:rPr>
      </w:pPr>
      <w:r w:rsidRPr="00011C42">
        <w:rPr>
          <w:lang w:bidi="en-US"/>
        </w:rPr>
        <w:t>устройство должно принимать любые помехи, включая помехи, которые могут вызвать сбои в работе. Изменения или модификации устройства, не одобренные однозначно со стороны ответственного представителя, могут лишить пользователя права на эксплуатацию оборудования.</w:t>
      </w:r>
    </w:p>
    <w:p w14:paraId="56FA818E" w14:textId="77777777" w:rsidR="002C315E" w:rsidRPr="00011C42" w:rsidRDefault="002C315E" w:rsidP="00026F53">
      <w:pPr>
        <w:rPr>
          <w:lang w:bidi="en-US"/>
        </w:rPr>
      </w:pPr>
    </w:p>
    <w:p w14:paraId="63490624" w14:textId="77777777" w:rsidR="00026F53" w:rsidRPr="00011C42" w:rsidRDefault="003A29AC" w:rsidP="00026F53">
      <w:pPr>
        <w:rPr>
          <w:lang w:bidi="en-US"/>
        </w:rPr>
      </w:pPr>
      <w:r w:rsidRPr="00011C42">
        <w:rPr>
          <w:lang w:bidi="en-US"/>
        </w:rPr>
        <w:t>Примечание 1:</w:t>
      </w:r>
    </w:p>
    <w:p w14:paraId="037D7FF4" w14:textId="77777777" w:rsidR="00026F53" w:rsidRPr="00011C42" w:rsidRDefault="003A29AC" w:rsidP="00026F53">
      <w:pPr>
        <w:rPr>
          <w:lang w:bidi="en-US"/>
        </w:rPr>
      </w:pPr>
      <w:r w:rsidRPr="00011C42">
        <w:rPr>
          <w:lang w:bidi="en-US"/>
        </w:rPr>
        <w:t>Это оборудование включает в себя одноплатный компьютер KHADAS VIM 3L, который был протестирован и признан соответствующим ограничениям для цифровых устройств класса B в соответствии с частью 15 правил FCC</w:t>
      </w:r>
    </w:p>
    <w:p w14:paraId="00A26433" w14:textId="77777777" w:rsidR="00026F53" w:rsidRPr="00011C42" w:rsidRDefault="003A29AC" w:rsidP="00026F53">
      <w:pPr>
        <w:rPr>
          <w:lang w:bidi="en-US"/>
        </w:rPr>
      </w:pPr>
      <w:r w:rsidRPr="00011C42">
        <w:rPr>
          <w:lang w:bidi="en-US"/>
        </w:rPr>
        <w:t>Эти ограничения предназначены для обеспечения надлежащей защиты от недопустимых помех в жилых помещениях. Данное оборудование генерирует, использует и может излучать радиочастотную энергию, и в случае, если оно установлено и используется с нарушением инструкций, может вызывать помехи радиосигнала. Тем не менее, нет гарантии, что помехи не возникнут в конкретной установке.</w:t>
      </w:r>
    </w:p>
    <w:p w14:paraId="70EAA09C" w14:textId="77777777" w:rsidR="00026F53" w:rsidRPr="00011C42" w:rsidRDefault="003A29AC" w:rsidP="00026F53">
      <w:pPr>
        <w:rPr>
          <w:lang w:bidi="en-US"/>
        </w:rPr>
      </w:pPr>
      <w:r w:rsidRPr="00011C42">
        <w:rPr>
          <w:lang w:bidi="en-US"/>
        </w:rPr>
        <w:t>В случае если оборудование все же создает помехи для телевизионных и радиосигналов, что можно определить путем выключения/включения оборудования, пользователи могут попытаться устранить помехи, предприняв следующие меры:</w:t>
      </w:r>
    </w:p>
    <w:p w14:paraId="742087B1" w14:textId="77777777" w:rsidR="00026F53" w:rsidRPr="00011C42" w:rsidRDefault="003A29AC" w:rsidP="00777F2C">
      <w:pPr>
        <w:pStyle w:val="a9"/>
        <w:numPr>
          <w:ilvl w:val="0"/>
          <w:numId w:val="14"/>
        </w:numPr>
        <w:tabs>
          <w:tab w:val="left" w:pos="426"/>
        </w:tabs>
        <w:ind w:left="0" w:firstLine="0"/>
        <w:rPr>
          <w:lang w:bidi="en-US"/>
        </w:rPr>
      </w:pPr>
      <w:r w:rsidRPr="00011C42">
        <w:rPr>
          <w:lang w:bidi="en-US"/>
        </w:rPr>
        <w:t>Переориентируйте или переместите приемную антенну.</w:t>
      </w:r>
    </w:p>
    <w:p w14:paraId="1F0282D2" w14:textId="77777777" w:rsidR="00026F53" w:rsidRPr="00011C42" w:rsidRDefault="003A29AC" w:rsidP="00777F2C">
      <w:pPr>
        <w:pStyle w:val="a9"/>
        <w:numPr>
          <w:ilvl w:val="0"/>
          <w:numId w:val="14"/>
        </w:numPr>
        <w:tabs>
          <w:tab w:val="left" w:pos="426"/>
        </w:tabs>
        <w:ind w:left="0" w:firstLine="0"/>
        <w:rPr>
          <w:lang w:bidi="en-US"/>
        </w:rPr>
      </w:pPr>
      <w:r w:rsidRPr="00011C42">
        <w:rPr>
          <w:lang w:bidi="en-US"/>
        </w:rPr>
        <w:t>Увеличьте расстояние между устройством и приемником.</w:t>
      </w:r>
    </w:p>
    <w:p w14:paraId="3E616CF5" w14:textId="77777777" w:rsidR="00026F53" w:rsidRPr="00011C42" w:rsidRDefault="003A29AC" w:rsidP="00777F2C">
      <w:pPr>
        <w:pStyle w:val="a9"/>
        <w:numPr>
          <w:ilvl w:val="0"/>
          <w:numId w:val="14"/>
        </w:numPr>
        <w:tabs>
          <w:tab w:val="left" w:pos="426"/>
        </w:tabs>
        <w:ind w:left="0" w:firstLine="0"/>
        <w:rPr>
          <w:lang w:bidi="en-US"/>
        </w:rPr>
      </w:pPr>
      <w:r w:rsidRPr="00011C42">
        <w:rPr>
          <w:lang w:bidi="en-US"/>
        </w:rPr>
        <w:t>Подключите устройство и приемник к разным ветвям сети электропитания.</w:t>
      </w:r>
    </w:p>
    <w:p w14:paraId="3A9DD576" w14:textId="77777777" w:rsidR="00026F53" w:rsidRPr="00011C42" w:rsidRDefault="003A29AC" w:rsidP="00777F2C">
      <w:pPr>
        <w:pStyle w:val="a9"/>
        <w:numPr>
          <w:ilvl w:val="0"/>
          <w:numId w:val="14"/>
        </w:numPr>
        <w:tabs>
          <w:tab w:val="left" w:pos="426"/>
        </w:tabs>
        <w:ind w:left="0" w:firstLine="0"/>
        <w:rPr>
          <w:lang w:bidi="en-US"/>
        </w:rPr>
      </w:pPr>
      <w:r w:rsidRPr="00011C42">
        <w:rPr>
          <w:lang w:bidi="en-US"/>
        </w:rPr>
        <w:t>Обратитесь за помощью к своему поставщику или к специалисту в области радио и телевидения.</w:t>
      </w:r>
    </w:p>
    <w:p w14:paraId="5412DD44" w14:textId="77777777" w:rsidR="00777F2C" w:rsidRPr="00011C42" w:rsidRDefault="00777F2C" w:rsidP="00026F53">
      <w:pPr>
        <w:rPr>
          <w:lang w:bidi="en-US"/>
        </w:rPr>
      </w:pPr>
    </w:p>
    <w:p w14:paraId="72BF6BE4" w14:textId="77777777" w:rsidR="00777F2C" w:rsidRPr="00011C42" w:rsidRDefault="003A29AC" w:rsidP="00026F53">
      <w:pPr>
        <w:rPr>
          <w:lang w:bidi="en-US"/>
        </w:rPr>
      </w:pPr>
      <w:r w:rsidRPr="00011C42">
        <w:rPr>
          <w:lang w:bidi="en-US"/>
        </w:rPr>
        <w:t>Примечание 2:</w:t>
      </w:r>
    </w:p>
    <w:p w14:paraId="349B0323" w14:textId="77777777" w:rsidR="00026F53" w:rsidRPr="00011C42" w:rsidRDefault="003A29AC" w:rsidP="00031B8D">
      <w:pPr>
        <w:numPr>
          <w:ilvl w:val="0"/>
          <w:numId w:val="13"/>
        </w:numPr>
        <w:ind w:left="426" w:hanging="426"/>
        <w:rPr>
          <w:lang w:bidi="en-US"/>
        </w:rPr>
      </w:pPr>
      <w:r w:rsidRPr="00011C42">
        <w:rPr>
          <w:lang w:bidi="en-US"/>
        </w:rPr>
        <w:t>Изменения или модификации устройства, не одобренные однозначно со стороны ответственного представителя, могут лишить пользователя права на эксплуатацию оборудования.</w:t>
      </w:r>
    </w:p>
    <w:p w14:paraId="39D4328D" w14:textId="77777777" w:rsidR="00026F53" w:rsidRPr="00011C42" w:rsidRDefault="003A29AC" w:rsidP="00031B8D">
      <w:pPr>
        <w:numPr>
          <w:ilvl w:val="0"/>
          <w:numId w:val="13"/>
        </w:numPr>
        <w:ind w:left="426" w:hanging="426"/>
        <w:rPr>
          <w:lang w:bidi="en-US"/>
        </w:rPr>
      </w:pPr>
      <w:r w:rsidRPr="00011C42">
        <w:rPr>
          <w:lang w:bidi="en-US"/>
        </w:rPr>
        <w:t>Обычно минимальное расстояние составляет не менее 20 см.</w:t>
      </w:r>
    </w:p>
    <w:p w14:paraId="1CA42716" w14:textId="77777777" w:rsidR="0022165C" w:rsidRPr="00011C42" w:rsidRDefault="003A29AC">
      <w:r w:rsidRPr="00011C42">
        <w:br w:type="page"/>
      </w:r>
    </w:p>
    <w:p w14:paraId="607C44FE" w14:textId="77777777" w:rsidR="00E744C1" w:rsidRPr="00011C42" w:rsidRDefault="00E744C1" w:rsidP="00516788"/>
    <w:p w14:paraId="1A6FA17D" w14:textId="77777777" w:rsidR="00E07DD2" w:rsidRPr="00011C42" w:rsidRDefault="00E07DD2" w:rsidP="00516788"/>
    <w:p w14:paraId="4792EA63" w14:textId="77777777" w:rsidR="00E07DD2" w:rsidRPr="00011C42" w:rsidRDefault="00E07DD2" w:rsidP="00516788"/>
    <w:p w14:paraId="6A36B7B9" w14:textId="77777777" w:rsidR="00E07DD2" w:rsidRPr="00011C42" w:rsidRDefault="00E07DD2" w:rsidP="00516788"/>
    <w:p w14:paraId="5033134A" w14:textId="77777777" w:rsidR="00E07DD2" w:rsidRPr="00011C42" w:rsidRDefault="00E07DD2" w:rsidP="00516788"/>
    <w:p w14:paraId="5277EAFA" w14:textId="77777777" w:rsidR="00E07DD2" w:rsidRPr="00011C42" w:rsidRDefault="00E07DD2" w:rsidP="00516788"/>
    <w:p w14:paraId="5D7E64A4" w14:textId="77777777" w:rsidR="00E07DD2" w:rsidRPr="00011C42" w:rsidRDefault="00E07DD2" w:rsidP="00516788"/>
    <w:p w14:paraId="54E7D007" w14:textId="77777777" w:rsidR="00E07DD2" w:rsidRPr="00011C42" w:rsidRDefault="00E07DD2" w:rsidP="00516788"/>
    <w:p w14:paraId="5C247E53" w14:textId="77777777" w:rsidR="00E07DD2" w:rsidRPr="00011C42" w:rsidRDefault="00E07DD2" w:rsidP="00516788">
      <w:pPr>
        <w:rPr>
          <w:b/>
          <w:bCs/>
        </w:rPr>
      </w:pPr>
    </w:p>
    <w:p w14:paraId="7F0F1190" w14:textId="77777777" w:rsidR="00E07DD2" w:rsidRPr="00011C42" w:rsidRDefault="003A29AC" w:rsidP="00E07DD2">
      <w:pPr>
        <w:jc w:val="center"/>
        <w:rPr>
          <w:b/>
          <w:bCs/>
          <w:sz w:val="32"/>
          <w:szCs w:val="32"/>
          <w:lang w:bidi="en-US"/>
        </w:rPr>
      </w:pPr>
      <w:r w:rsidRPr="00011C42">
        <w:rPr>
          <w:b/>
          <w:bCs/>
          <w:sz w:val="32"/>
          <w:szCs w:val="32"/>
          <w:lang w:bidi="en-US"/>
        </w:rPr>
        <w:t>ДЕКЛАРАЦИЯ О СООТВЕТСТВИИ НОРМАМ ЕС</w:t>
      </w:r>
    </w:p>
    <w:p w14:paraId="0021B23C" w14:textId="77777777" w:rsidR="00E07DD2" w:rsidRPr="00011C42" w:rsidRDefault="00E07DD2" w:rsidP="00E07DD2">
      <w:pPr>
        <w:jc w:val="center"/>
        <w:rPr>
          <w:b/>
          <w:bCs/>
          <w:sz w:val="32"/>
          <w:szCs w:val="32"/>
          <w:lang w:bidi="en-US"/>
        </w:rPr>
      </w:pPr>
    </w:p>
    <w:p w14:paraId="27BF5116" w14:textId="77777777" w:rsidR="00E07DD2" w:rsidRPr="00011C42" w:rsidRDefault="00E07DD2" w:rsidP="00E07DD2">
      <w:pPr>
        <w:jc w:val="center"/>
        <w:rPr>
          <w:b/>
          <w:bCs/>
          <w:sz w:val="32"/>
          <w:szCs w:val="32"/>
          <w:lang w:bidi="en-US"/>
        </w:rPr>
      </w:pPr>
    </w:p>
    <w:p w14:paraId="71966FB0" w14:textId="77777777" w:rsidR="00E07DD2" w:rsidRPr="00011C42" w:rsidRDefault="00E07DD2" w:rsidP="00E07DD2">
      <w:pPr>
        <w:jc w:val="center"/>
        <w:rPr>
          <w:b/>
          <w:bCs/>
          <w:sz w:val="32"/>
          <w:szCs w:val="32"/>
          <w:lang w:bidi="en-US"/>
        </w:rPr>
      </w:pPr>
    </w:p>
    <w:p w14:paraId="3347B218" w14:textId="77777777" w:rsidR="00E07DD2" w:rsidRPr="00011C42" w:rsidRDefault="003A29AC" w:rsidP="00E07DD2">
      <w:pPr>
        <w:jc w:val="center"/>
        <w:rPr>
          <w:b/>
          <w:bCs/>
          <w:sz w:val="32"/>
          <w:szCs w:val="32"/>
          <w:lang w:bidi="en-US"/>
        </w:rPr>
      </w:pPr>
      <w:r w:rsidRPr="00011C42">
        <w:rPr>
          <w:b/>
          <w:bCs/>
          <w:sz w:val="32"/>
          <w:szCs w:val="32"/>
          <w:lang w:bidi="en-US"/>
        </w:rPr>
        <w:t>Название модели: Volumio Rivo</w:t>
      </w:r>
    </w:p>
    <w:p w14:paraId="6087FFA2" w14:textId="77777777" w:rsidR="00E07DD2" w:rsidRPr="00011C42" w:rsidRDefault="00E07DD2" w:rsidP="00E07DD2">
      <w:pPr>
        <w:jc w:val="center"/>
        <w:rPr>
          <w:b/>
          <w:bCs/>
          <w:sz w:val="32"/>
          <w:szCs w:val="32"/>
          <w:lang w:bidi="en-US"/>
        </w:rPr>
      </w:pPr>
    </w:p>
    <w:p w14:paraId="5C66DD8A" w14:textId="77777777" w:rsidR="00E07DD2" w:rsidRPr="00011C42" w:rsidRDefault="00E07DD2" w:rsidP="00E07DD2">
      <w:pPr>
        <w:jc w:val="center"/>
        <w:rPr>
          <w:b/>
          <w:bCs/>
          <w:sz w:val="32"/>
          <w:szCs w:val="32"/>
          <w:lang w:bidi="en-US"/>
        </w:rPr>
      </w:pPr>
    </w:p>
    <w:p w14:paraId="714DE25A" w14:textId="77777777" w:rsidR="00E07DD2" w:rsidRPr="00011C42" w:rsidRDefault="00E07DD2" w:rsidP="00E07DD2">
      <w:pPr>
        <w:jc w:val="center"/>
        <w:rPr>
          <w:b/>
          <w:bCs/>
          <w:sz w:val="32"/>
          <w:szCs w:val="32"/>
          <w:lang w:bidi="en-US"/>
        </w:rPr>
      </w:pPr>
    </w:p>
    <w:p w14:paraId="53F19420" w14:textId="77777777" w:rsidR="00E07DD2" w:rsidRPr="00011C42" w:rsidRDefault="003A29AC" w:rsidP="00E07DD2">
      <w:pPr>
        <w:jc w:val="center"/>
        <w:rPr>
          <w:sz w:val="32"/>
          <w:szCs w:val="32"/>
        </w:rPr>
      </w:pPr>
      <w:r w:rsidRPr="00011C42">
        <w:rPr>
          <w:sz w:val="32"/>
          <w:szCs w:val="32"/>
        </w:rPr>
        <w:t>ДИРЕКТИВЫ ЕС</w:t>
      </w:r>
    </w:p>
    <w:p w14:paraId="75CC6C29" w14:textId="77777777" w:rsidR="00E07DD2" w:rsidRPr="00011C42" w:rsidRDefault="00E07DD2" w:rsidP="00E07DD2">
      <w:pPr>
        <w:jc w:val="center"/>
        <w:rPr>
          <w:sz w:val="32"/>
          <w:szCs w:val="32"/>
        </w:rPr>
      </w:pPr>
    </w:p>
    <w:p w14:paraId="3E5E473F" w14:textId="77777777" w:rsidR="00E07DD2" w:rsidRPr="00011C42" w:rsidRDefault="003A29AC" w:rsidP="00E07DD2">
      <w:pPr>
        <w:jc w:val="center"/>
        <w:rPr>
          <w:sz w:val="32"/>
          <w:szCs w:val="32"/>
        </w:rPr>
      </w:pPr>
      <w:r w:rsidRPr="00011C42">
        <w:rPr>
          <w:sz w:val="32"/>
          <w:szCs w:val="32"/>
        </w:rPr>
        <w:t>2014/53/ЕС «О радиооборудовании»</w:t>
      </w:r>
    </w:p>
    <w:p w14:paraId="41E01A85" w14:textId="77777777" w:rsidR="00E07DD2" w:rsidRPr="00011C42" w:rsidRDefault="00E07DD2" w:rsidP="00E07DD2">
      <w:pPr>
        <w:jc w:val="center"/>
        <w:rPr>
          <w:sz w:val="32"/>
          <w:szCs w:val="32"/>
        </w:rPr>
      </w:pPr>
    </w:p>
    <w:p w14:paraId="4D6649F7" w14:textId="77777777" w:rsidR="00E07DD2" w:rsidRPr="00011C42" w:rsidRDefault="003A29AC" w:rsidP="00E07DD2">
      <w:pPr>
        <w:jc w:val="center"/>
        <w:rPr>
          <w:sz w:val="32"/>
          <w:szCs w:val="32"/>
        </w:rPr>
      </w:pPr>
      <w:r w:rsidRPr="00011C42">
        <w:rPr>
          <w:sz w:val="32"/>
          <w:szCs w:val="32"/>
        </w:rPr>
        <w:t>2011/65/ЕС «Об ограничении использования некоторых вредных веществ в электрическом и электронном оборудовании»</w:t>
      </w:r>
    </w:p>
    <w:p w14:paraId="683066EA" w14:textId="77777777" w:rsidR="00FD25FC" w:rsidRPr="00011C42" w:rsidRDefault="003A29AC">
      <w:r w:rsidRPr="00011C42">
        <w:br w:type="page"/>
      </w:r>
    </w:p>
    <w:p w14:paraId="23E90536" w14:textId="77777777" w:rsidR="00D627F4" w:rsidRPr="00011C42" w:rsidRDefault="003A29AC" w:rsidP="000C44B4">
      <w:pPr>
        <w:jc w:val="center"/>
        <w:rPr>
          <w:b/>
          <w:bCs/>
          <w:lang w:bidi="en-US"/>
        </w:rPr>
      </w:pPr>
      <w:r w:rsidRPr="00011C42">
        <w:rPr>
          <w:b/>
          <w:bCs/>
          <w:lang w:bidi="en-US"/>
        </w:rPr>
        <w:lastRenderedPageBreak/>
        <w:t>ДЕКЛАРАЦИЯ О СООТВЕТСТВИИ НОРМАМ ЕС</w:t>
      </w:r>
    </w:p>
    <w:p w14:paraId="3D79B92A" w14:textId="77777777" w:rsidR="000C44B4" w:rsidRPr="003A29AC" w:rsidRDefault="000C44B4" w:rsidP="00D627F4">
      <w:pPr>
        <w:rPr>
          <w:sz w:val="16"/>
          <w:szCs w:val="14"/>
          <w:lang w:bidi="en-US"/>
        </w:rPr>
      </w:pPr>
    </w:p>
    <w:p w14:paraId="01C16437" w14:textId="77777777" w:rsidR="00D627F4" w:rsidRPr="00011C42" w:rsidRDefault="003A29AC" w:rsidP="004D3FC5">
      <w:pPr>
        <w:numPr>
          <w:ilvl w:val="0"/>
          <w:numId w:val="16"/>
        </w:numPr>
        <w:ind w:left="567" w:hanging="567"/>
        <w:rPr>
          <w:lang w:bidi="en-US"/>
        </w:rPr>
      </w:pPr>
      <w:r w:rsidRPr="00011C42">
        <w:rPr>
          <w:lang w:bidi="en-US"/>
        </w:rPr>
        <w:t>Модель №</w:t>
      </w:r>
    </w:p>
    <w:p w14:paraId="732E514B" w14:textId="77777777" w:rsidR="00B125F2" w:rsidRPr="00011C42" w:rsidRDefault="00B125F2" w:rsidP="0046070E">
      <w:pPr>
        <w:ind w:left="567"/>
        <w:rPr>
          <w:lang w:bidi="en-US"/>
        </w:rPr>
      </w:pPr>
    </w:p>
    <w:p w14:paraId="52F196BE" w14:textId="77777777" w:rsidR="00D627F4" w:rsidRPr="00011C42" w:rsidRDefault="003A29AC" w:rsidP="0046070E">
      <w:pPr>
        <w:ind w:left="567"/>
        <w:rPr>
          <w:lang w:bidi="en-US"/>
        </w:rPr>
      </w:pPr>
      <w:r w:rsidRPr="00011C42">
        <w:rPr>
          <w:lang w:bidi="en-US"/>
        </w:rPr>
        <w:t>Volumio Rivo</w:t>
      </w:r>
    </w:p>
    <w:p w14:paraId="1930E88B" w14:textId="77777777" w:rsidR="00B125F2" w:rsidRPr="00011C42" w:rsidRDefault="00B125F2" w:rsidP="0046070E">
      <w:pPr>
        <w:ind w:left="567"/>
        <w:rPr>
          <w:lang w:bidi="en-US"/>
        </w:rPr>
      </w:pPr>
    </w:p>
    <w:p w14:paraId="0455D718" w14:textId="77777777" w:rsidR="00D627F4" w:rsidRPr="00011C42" w:rsidRDefault="003A29AC" w:rsidP="004D3FC5">
      <w:pPr>
        <w:numPr>
          <w:ilvl w:val="0"/>
          <w:numId w:val="16"/>
        </w:numPr>
        <w:ind w:left="567" w:hanging="567"/>
        <w:rPr>
          <w:lang w:bidi="en-US"/>
        </w:rPr>
      </w:pPr>
      <w:r w:rsidRPr="00011C42">
        <w:rPr>
          <w:lang w:bidi="en-US"/>
        </w:rPr>
        <w:t>Настоящая декларация соответствия выдается под исключительную ответственность производителя:</w:t>
      </w:r>
    </w:p>
    <w:p w14:paraId="6C2968D7" w14:textId="77777777" w:rsidR="00B125F2" w:rsidRPr="00011C42" w:rsidRDefault="00B125F2" w:rsidP="000F210F">
      <w:pPr>
        <w:ind w:left="567"/>
        <w:rPr>
          <w:lang w:bidi="en-US"/>
        </w:rPr>
      </w:pPr>
    </w:p>
    <w:p w14:paraId="0BA7F7FF" w14:textId="77777777" w:rsidR="00D627F4" w:rsidRPr="00011C42" w:rsidRDefault="003A29AC" w:rsidP="000F210F">
      <w:pPr>
        <w:ind w:left="567"/>
        <w:rPr>
          <w:lang w:bidi="en-US"/>
        </w:rPr>
      </w:pPr>
      <w:r w:rsidRPr="00011C42">
        <w:rPr>
          <w:lang w:bidi="en-US"/>
        </w:rPr>
        <w:t>Volumio Srl</w:t>
      </w:r>
    </w:p>
    <w:p w14:paraId="45E196BA" w14:textId="77777777" w:rsidR="00D627F4" w:rsidRPr="00011C42" w:rsidRDefault="003A29AC" w:rsidP="000F210F">
      <w:pPr>
        <w:ind w:left="567"/>
        <w:rPr>
          <w:lang w:bidi="en-US"/>
        </w:rPr>
      </w:pPr>
      <w:r w:rsidRPr="00011C42">
        <w:rPr>
          <w:lang w:bidi="en-US"/>
        </w:rPr>
        <w:t>Борго Альбици, 15</w:t>
      </w:r>
    </w:p>
    <w:p w14:paraId="7A603409" w14:textId="77777777" w:rsidR="00D627F4" w:rsidRPr="00011C42" w:rsidRDefault="003A29AC" w:rsidP="000F210F">
      <w:pPr>
        <w:ind w:left="567"/>
        <w:rPr>
          <w:lang w:bidi="en-US"/>
        </w:rPr>
      </w:pPr>
      <w:r w:rsidRPr="00011C42">
        <w:rPr>
          <w:lang w:bidi="en-US"/>
        </w:rPr>
        <w:t>50121 Флоренция</w:t>
      </w:r>
    </w:p>
    <w:p w14:paraId="57B92EA3" w14:textId="77777777" w:rsidR="00D627F4" w:rsidRPr="00011C42" w:rsidRDefault="003A29AC" w:rsidP="000F210F">
      <w:pPr>
        <w:ind w:left="567"/>
        <w:rPr>
          <w:lang w:bidi="en-US"/>
        </w:rPr>
      </w:pPr>
      <w:r w:rsidRPr="00011C42">
        <w:rPr>
          <w:lang w:bidi="en-US"/>
        </w:rPr>
        <w:t>ИТАЛИЯ</w:t>
      </w:r>
    </w:p>
    <w:p w14:paraId="763EF64F" w14:textId="77777777" w:rsidR="00B125F2" w:rsidRPr="00011C42" w:rsidRDefault="00B125F2" w:rsidP="000F210F">
      <w:pPr>
        <w:ind w:left="567"/>
        <w:rPr>
          <w:lang w:bidi="en-US"/>
        </w:rPr>
      </w:pPr>
    </w:p>
    <w:p w14:paraId="687C1F65" w14:textId="77777777" w:rsidR="00D627F4" w:rsidRPr="00011C42" w:rsidRDefault="003A29AC" w:rsidP="004D3FC5">
      <w:pPr>
        <w:numPr>
          <w:ilvl w:val="0"/>
          <w:numId w:val="16"/>
        </w:numPr>
        <w:ind w:left="567" w:hanging="567"/>
        <w:rPr>
          <w:lang w:bidi="en-US"/>
        </w:rPr>
      </w:pPr>
      <w:r w:rsidRPr="00011C42">
        <w:rPr>
          <w:lang w:bidi="en-US"/>
        </w:rPr>
        <w:t>Объект декларирования:</w:t>
      </w:r>
    </w:p>
    <w:p w14:paraId="7CCD58B4" w14:textId="77777777" w:rsidR="00B125F2" w:rsidRPr="00011C42" w:rsidRDefault="00B125F2" w:rsidP="000F210F">
      <w:pPr>
        <w:ind w:left="567"/>
        <w:rPr>
          <w:lang w:bidi="en-US"/>
        </w:rPr>
      </w:pPr>
    </w:p>
    <w:p w14:paraId="6CD0EA9F" w14:textId="77777777" w:rsidR="00D627F4" w:rsidRPr="00011C42" w:rsidRDefault="003A29AC" w:rsidP="000F210F">
      <w:pPr>
        <w:ind w:left="567"/>
        <w:rPr>
          <w:lang w:bidi="en-US"/>
        </w:rPr>
      </w:pPr>
      <w:r w:rsidRPr="00011C42">
        <w:rPr>
          <w:lang w:bidi="en-US"/>
        </w:rPr>
        <w:t>Музыкальный плеер-транспорт для ценителей музыки</w:t>
      </w:r>
    </w:p>
    <w:p w14:paraId="25C5D212" w14:textId="77777777" w:rsidR="00B125F2" w:rsidRPr="00011C42" w:rsidRDefault="00B125F2" w:rsidP="000F210F">
      <w:pPr>
        <w:ind w:left="567"/>
        <w:rPr>
          <w:lang w:bidi="en-US"/>
        </w:rPr>
      </w:pPr>
    </w:p>
    <w:p w14:paraId="3118BD34" w14:textId="77777777" w:rsidR="00D627F4" w:rsidRPr="00011C42" w:rsidRDefault="003A29AC" w:rsidP="004D3FC5">
      <w:pPr>
        <w:numPr>
          <w:ilvl w:val="0"/>
          <w:numId w:val="16"/>
        </w:numPr>
        <w:ind w:left="567" w:hanging="567"/>
        <w:rPr>
          <w:lang w:bidi="en-US"/>
        </w:rPr>
      </w:pPr>
      <w:r w:rsidRPr="00011C42">
        <w:rPr>
          <w:lang w:bidi="en-US"/>
        </w:rPr>
        <w:t>Объект декларирования, описанный выше, соответствует:</w:t>
      </w:r>
    </w:p>
    <w:p w14:paraId="1D1F445E" w14:textId="77777777" w:rsidR="00B125F2" w:rsidRPr="00011C42" w:rsidRDefault="00B125F2" w:rsidP="000F210F">
      <w:pPr>
        <w:ind w:left="567"/>
        <w:rPr>
          <w:lang w:bidi="en-US"/>
        </w:rPr>
      </w:pPr>
    </w:p>
    <w:p w14:paraId="538E80C5" w14:textId="77777777" w:rsidR="00D627F4" w:rsidRPr="00011C42" w:rsidRDefault="003A29AC" w:rsidP="000F210F">
      <w:pPr>
        <w:ind w:left="567"/>
        <w:rPr>
          <w:lang w:bidi="en-US"/>
        </w:rPr>
      </w:pPr>
      <w:r w:rsidRPr="00011C42">
        <w:rPr>
          <w:lang w:bidi="en-US"/>
        </w:rPr>
        <w:t>2014/53/ЕС и 2011/65/ЕС</w:t>
      </w:r>
    </w:p>
    <w:p w14:paraId="1CEEEF5E" w14:textId="77777777" w:rsidR="00B125F2" w:rsidRPr="00011C42" w:rsidRDefault="00B125F2" w:rsidP="000F210F">
      <w:pPr>
        <w:ind w:left="567"/>
        <w:rPr>
          <w:lang w:bidi="en-US"/>
        </w:rPr>
      </w:pPr>
    </w:p>
    <w:p w14:paraId="1561AEE9" w14:textId="77777777" w:rsidR="00D627F4" w:rsidRPr="00011C42" w:rsidRDefault="003A29AC" w:rsidP="004D3FC5">
      <w:pPr>
        <w:numPr>
          <w:ilvl w:val="0"/>
          <w:numId w:val="16"/>
        </w:numPr>
        <w:ind w:left="567" w:hanging="567"/>
        <w:rPr>
          <w:lang w:bidi="en-US"/>
        </w:rPr>
      </w:pPr>
      <w:r w:rsidRPr="00011C42">
        <w:rPr>
          <w:lang w:bidi="en-US"/>
        </w:rPr>
        <w:t>Когда это применимо, используются ссылки на соответствующие гармонизированные стандарты или на технические спецификации, в отношении которых заявлено соответствие:</w:t>
      </w:r>
    </w:p>
    <w:p w14:paraId="5F7FD83D" w14:textId="77777777" w:rsidR="00B125F2" w:rsidRPr="00011C42" w:rsidRDefault="00B125F2" w:rsidP="000F210F">
      <w:pPr>
        <w:ind w:left="567"/>
      </w:pPr>
    </w:p>
    <w:p w14:paraId="469793D2" w14:textId="77777777" w:rsidR="00D627F4" w:rsidRPr="00043426" w:rsidRDefault="003A29AC" w:rsidP="000F210F">
      <w:pPr>
        <w:ind w:left="567"/>
        <w:rPr>
          <w:lang w:val="en-US"/>
        </w:rPr>
      </w:pPr>
      <w:r w:rsidRPr="00043426">
        <w:rPr>
          <w:lang w:val="en-US"/>
        </w:rPr>
        <w:t>EN 60950-1:2006/A2:2013</w:t>
      </w:r>
    </w:p>
    <w:p w14:paraId="400EBC33" w14:textId="77777777" w:rsidR="00D627F4" w:rsidRPr="00043426" w:rsidRDefault="003A29AC" w:rsidP="000F210F">
      <w:pPr>
        <w:ind w:left="567"/>
        <w:rPr>
          <w:lang w:val="en-US"/>
        </w:rPr>
      </w:pPr>
      <w:r w:rsidRPr="00043426">
        <w:rPr>
          <w:lang w:val="en-US"/>
        </w:rPr>
        <w:t>EN 62311:2008</w:t>
      </w:r>
    </w:p>
    <w:p w14:paraId="1056D35C" w14:textId="77777777" w:rsidR="00D627F4" w:rsidRPr="00043426" w:rsidRDefault="003A29AC" w:rsidP="000F210F">
      <w:pPr>
        <w:ind w:left="567"/>
        <w:rPr>
          <w:lang w:val="en-US"/>
        </w:rPr>
      </w:pPr>
      <w:r w:rsidRPr="00043426">
        <w:rPr>
          <w:lang w:val="en-US"/>
        </w:rPr>
        <w:t>EN 55022:2010+AC:2011</w:t>
      </w:r>
    </w:p>
    <w:p w14:paraId="6DF73A4C" w14:textId="77777777" w:rsidR="00D627F4" w:rsidRPr="00043426" w:rsidRDefault="003A29AC" w:rsidP="000F210F">
      <w:pPr>
        <w:ind w:left="567"/>
        <w:rPr>
          <w:lang w:val="en-US"/>
        </w:rPr>
      </w:pPr>
      <w:r w:rsidRPr="00043426">
        <w:rPr>
          <w:lang w:val="en-US"/>
        </w:rPr>
        <w:t>EN 55024:2010+A1:2015</w:t>
      </w:r>
    </w:p>
    <w:p w14:paraId="4084798F" w14:textId="77777777" w:rsidR="00D627F4" w:rsidRPr="00043426" w:rsidRDefault="003A29AC" w:rsidP="000F210F">
      <w:pPr>
        <w:ind w:left="567"/>
        <w:rPr>
          <w:lang w:val="en-US"/>
        </w:rPr>
      </w:pPr>
      <w:r w:rsidRPr="00043426">
        <w:rPr>
          <w:lang w:val="en-US"/>
        </w:rPr>
        <w:t>EN 61000-3-2</w:t>
      </w:r>
    </w:p>
    <w:p w14:paraId="353837D8" w14:textId="77777777" w:rsidR="00D627F4" w:rsidRPr="00043426" w:rsidRDefault="003A29AC" w:rsidP="000F210F">
      <w:pPr>
        <w:ind w:left="567"/>
        <w:rPr>
          <w:lang w:val="en-US"/>
        </w:rPr>
      </w:pPr>
      <w:r w:rsidRPr="00043426">
        <w:rPr>
          <w:lang w:val="en-US"/>
        </w:rPr>
        <w:t>EN 61000-3-3</w:t>
      </w:r>
    </w:p>
    <w:p w14:paraId="48C32B97" w14:textId="77777777" w:rsidR="00D627F4" w:rsidRPr="00043426" w:rsidRDefault="003A29AC" w:rsidP="000F210F">
      <w:pPr>
        <w:ind w:left="567"/>
        <w:rPr>
          <w:lang w:val="en-US"/>
        </w:rPr>
      </w:pPr>
      <w:r w:rsidRPr="00043426">
        <w:rPr>
          <w:lang w:val="en-US"/>
        </w:rPr>
        <w:t>EN 301 489-1 V2.1.1 (02.2017)</w:t>
      </w:r>
    </w:p>
    <w:p w14:paraId="026C1CB2" w14:textId="77777777" w:rsidR="00D627F4" w:rsidRPr="00043426" w:rsidRDefault="003A29AC" w:rsidP="000F210F">
      <w:pPr>
        <w:ind w:left="567"/>
        <w:rPr>
          <w:lang w:val="en-US"/>
        </w:rPr>
      </w:pPr>
      <w:r w:rsidRPr="00043426">
        <w:rPr>
          <w:lang w:val="en-US"/>
        </w:rPr>
        <w:t>EN 301 489-17 V3.1.1 (02.2017)</w:t>
      </w:r>
    </w:p>
    <w:p w14:paraId="08958E2B" w14:textId="77777777" w:rsidR="00D627F4" w:rsidRPr="00011C42" w:rsidRDefault="003A29AC" w:rsidP="000F210F">
      <w:pPr>
        <w:ind w:left="567"/>
        <w:rPr>
          <w:lang w:bidi="en-US"/>
        </w:rPr>
      </w:pPr>
      <w:r w:rsidRPr="00011C42">
        <w:rPr>
          <w:lang w:bidi="en-US"/>
        </w:rPr>
        <w:t>EN 300 328 V2.1.1 (11.2016)</w:t>
      </w:r>
    </w:p>
    <w:p w14:paraId="6C7BAF42" w14:textId="77777777" w:rsidR="00B125F2" w:rsidRPr="00011C42" w:rsidRDefault="00B125F2" w:rsidP="000F210F">
      <w:pPr>
        <w:ind w:left="567"/>
        <w:rPr>
          <w:lang w:bidi="en-US"/>
        </w:rPr>
      </w:pPr>
    </w:p>
    <w:p w14:paraId="5FFF6B2E" w14:textId="77777777" w:rsidR="00D627F4" w:rsidRPr="00011C42" w:rsidRDefault="003A29AC" w:rsidP="004D3FC5">
      <w:pPr>
        <w:numPr>
          <w:ilvl w:val="0"/>
          <w:numId w:val="16"/>
        </w:numPr>
        <w:ind w:left="567" w:hanging="567"/>
        <w:rPr>
          <w:lang w:bidi="en-US"/>
        </w:rPr>
      </w:pPr>
      <w:r w:rsidRPr="00011C42">
        <w:rPr>
          <w:lang w:bidi="en-US"/>
        </w:rPr>
        <w:t>Нотифицированный орган (название и номер), если применимо, описание процесса сертификации</w:t>
      </w:r>
    </w:p>
    <w:p w14:paraId="64BFAA23" w14:textId="77777777" w:rsidR="00B125F2" w:rsidRPr="00011C42" w:rsidRDefault="00B125F2" w:rsidP="000F210F">
      <w:pPr>
        <w:ind w:left="567"/>
        <w:rPr>
          <w:lang w:bidi="en-US"/>
        </w:rPr>
      </w:pPr>
    </w:p>
    <w:p w14:paraId="27EEE62B" w14:textId="77777777" w:rsidR="00D627F4" w:rsidRPr="00011C42" w:rsidRDefault="003A29AC" w:rsidP="000F210F">
      <w:pPr>
        <w:ind w:left="567"/>
        <w:rPr>
          <w:lang w:bidi="en-US"/>
        </w:rPr>
      </w:pPr>
      <w:r w:rsidRPr="00011C42">
        <w:rPr>
          <w:lang w:bidi="en-US"/>
        </w:rPr>
        <w:t>Не применимо, декларация о соответствии соответствует приложению II к Директиве 2014/53/ЕС Совета и Парламента Европейского союза, поэтому нет необходимости в сертификации нотифицированным органом.</w:t>
      </w:r>
    </w:p>
    <w:p w14:paraId="1300D737" w14:textId="77777777" w:rsidR="00E07DD2" w:rsidRPr="003A29AC" w:rsidRDefault="00E07DD2" w:rsidP="00516788">
      <w:pPr>
        <w:rPr>
          <w:sz w:val="18"/>
          <w:szCs w:val="16"/>
        </w:rPr>
      </w:pPr>
    </w:p>
    <w:p w14:paraId="224D196C" w14:textId="77777777" w:rsidR="00B125F2" w:rsidRPr="00011C42" w:rsidRDefault="003A29AC" w:rsidP="00AE356C">
      <w:pPr>
        <w:jc w:val="center"/>
      </w:pPr>
      <w:r w:rsidRPr="00011C42">
        <w:rPr>
          <w:noProof/>
        </w:rPr>
        <w:drawing>
          <wp:inline distT="0" distB="0" distL="0" distR="0" wp14:anchorId="788C1CAB" wp14:editId="3234B40C">
            <wp:extent cx="448082" cy="389890"/>
            <wp:effectExtent l="0" t="0" r="9525" b="0"/>
            <wp:docPr id="12500778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07151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2594" cy="40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4FFCE" w14:textId="77777777" w:rsidR="00AE356C" w:rsidRPr="003A29AC" w:rsidRDefault="00AE356C" w:rsidP="00516788">
      <w:pPr>
        <w:rPr>
          <w:sz w:val="12"/>
          <w:szCs w:val="10"/>
        </w:rPr>
      </w:pPr>
    </w:p>
    <w:p w14:paraId="406644D2" w14:textId="77777777" w:rsidR="00666312" w:rsidRPr="00011C42" w:rsidRDefault="003A29AC" w:rsidP="00666312">
      <w:r w:rsidRPr="00011C42">
        <w:t>Подписано от имени компании Volumio Srl</w:t>
      </w:r>
    </w:p>
    <w:p w14:paraId="2E6B14F8" w14:textId="77777777" w:rsidR="000D14C9" w:rsidRPr="00011C42" w:rsidRDefault="003A29AC" w:rsidP="00666312">
      <w:pPr>
        <w:jc w:val="right"/>
      </w:pPr>
      <w:r w:rsidRPr="00011C42">
        <w:t>Флоренция, 14 февраля 2022 года</w:t>
      </w:r>
    </w:p>
    <w:p w14:paraId="50EA186E" w14:textId="2DD6AA78" w:rsidR="00E360D3" w:rsidRPr="00011C42" w:rsidRDefault="003A29AC" w:rsidP="00B81743">
      <w:pPr>
        <w:jc w:val="right"/>
        <w:sectPr w:rsidR="00E360D3" w:rsidRPr="00011C42" w:rsidSect="00E3087E">
          <w:footerReference w:type="even" r:id="rId26"/>
          <w:footerReference w:type="default" r:id="rId27"/>
          <w:pgSz w:w="11906" w:h="16838"/>
          <w:pgMar w:top="1701" w:right="1701" w:bottom="1701" w:left="1701" w:header="709" w:footer="709" w:gutter="0"/>
          <w:cols w:space="708"/>
          <w:docGrid w:linePitch="360"/>
        </w:sectPr>
      </w:pPr>
      <w:r w:rsidRPr="00011C42">
        <w:t>/Подпись/</w:t>
      </w:r>
    </w:p>
    <w:p w14:paraId="3FB826D4" w14:textId="5E278999" w:rsidR="00B22AAB" w:rsidRPr="00011C42" w:rsidRDefault="00B22AAB"/>
    <w:p w14:paraId="16B657F4" w14:textId="77777777" w:rsidR="00E360D3" w:rsidRPr="00011C42" w:rsidRDefault="00E360D3"/>
    <w:p w14:paraId="6C58E34F" w14:textId="77777777" w:rsidR="00E360D3" w:rsidRPr="00011C42" w:rsidRDefault="00E360D3" w:rsidP="00666312"/>
    <w:p w14:paraId="29154C54" w14:textId="77777777" w:rsidR="00997343" w:rsidRPr="00011C42" w:rsidRDefault="00997343" w:rsidP="00666312"/>
    <w:p w14:paraId="311E0B75" w14:textId="77777777" w:rsidR="00997343" w:rsidRPr="00011C42" w:rsidRDefault="00997343" w:rsidP="00666312"/>
    <w:p w14:paraId="68AA5248" w14:textId="77777777" w:rsidR="00997343" w:rsidRPr="00011C42" w:rsidRDefault="00997343" w:rsidP="00666312"/>
    <w:p w14:paraId="692378A2" w14:textId="77777777" w:rsidR="00997343" w:rsidRPr="00011C42" w:rsidRDefault="00997343" w:rsidP="00666312"/>
    <w:p w14:paraId="10D7CEF3" w14:textId="77777777" w:rsidR="00997343" w:rsidRPr="00011C42" w:rsidRDefault="00997343" w:rsidP="00666312"/>
    <w:p w14:paraId="422AE990" w14:textId="77777777" w:rsidR="00997343" w:rsidRPr="00011C42" w:rsidRDefault="00997343" w:rsidP="00666312"/>
    <w:p w14:paraId="034F1661" w14:textId="77777777" w:rsidR="00997343" w:rsidRPr="00011C42" w:rsidRDefault="00997343" w:rsidP="00666312"/>
    <w:p w14:paraId="6065CCC6" w14:textId="77777777" w:rsidR="00997343" w:rsidRPr="00011C42" w:rsidRDefault="00997343" w:rsidP="00666312"/>
    <w:p w14:paraId="3C6DC044" w14:textId="77777777" w:rsidR="00997343" w:rsidRPr="00011C42" w:rsidRDefault="00997343" w:rsidP="00666312"/>
    <w:p w14:paraId="5975BF9A" w14:textId="77777777" w:rsidR="00997343" w:rsidRPr="00011C42" w:rsidRDefault="00997343" w:rsidP="00666312"/>
    <w:p w14:paraId="15445B0D" w14:textId="77777777" w:rsidR="00997343" w:rsidRPr="00011C42" w:rsidRDefault="00997343" w:rsidP="00847888"/>
    <w:p w14:paraId="7A65CEF8" w14:textId="77777777" w:rsidR="00847888" w:rsidRPr="00011C42" w:rsidRDefault="003A29AC" w:rsidP="00997343">
      <w:pPr>
        <w:jc w:val="center"/>
      </w:pPr>
      <w:r w:rsidRPr="00011C42">
        <w:rPr>
          <w:noProof/>
        </w:rPr>
        <w:drawing>
          <wp:inline distT="0" distB="0" distL="0" distR="0" wp14:anchorId="2AEC07CD" wp14:editId="3BF41C57">
            <wp:extent cx="3999053" cy="717140"/>
            <wp:effectExtent l="0" t="0" r="1905" b="6985"/>
            <wp:docPr id="1202042012" name="Рисунок 120204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0830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5071" cy="72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20AB6" w14:textId="77777777" w:rsidR="00997343" w:rsidRPr="00011C42" w:rsidRDefault="00997343" w:rsidP="00666312"/>
    <w:p w14:paraId="6521C374" w14:textId="77777777" w:rsidR="004C5029" w:rsidRPr="00011C42" w:rsidRDefault="004C5029" w:rsidP="00666312"/>
    <w:p w14:paraId="5B542316" w14:textId="77777777" w:rsidR="004C5029" w:rsidRPr="00011C42" w:rsidRDefault="004C5029" w:rsidP="00666312"/>
    <w:p w14:paraId="45D2FD0D" w14:textId="509FFB05" w:rsidR="00DF4523" w:rsidRPr="00011C42" w:rsidRDefault="003A29AC" w:rsidP="00DF4523">
      <w:pPr>
        <w:jc w:val="center"/>
      </w:pPr>
      <w:r w:rsidRPr="00011C42">
        <w:t>VOLUMIO</w:t>
      </w:r>
    </w:p>
    <w:p w14:paraId="4A42B171" w14:textId="77777777" w:rsidR="00DF4523" w:rsidRPr="00011C42" w:rsidRDefault="003A29AC" w:rsidP="00DF4523">
      <w:pPr>
        <w:jc w:val="center"/>
        <w:rPr>
          <w:szCs w:val="24"/>
        </w:rPr>
      </w:pPr>
      <w:r w:rsidRPr="00011C42">
        <w:rPr>
          <w:szCs w:val="24"/>
        </w:rPr>
        <w:t>МУЗЫКАЛЬНЫЙ ПЛЕЕР ДЛЯ ЦЕНИТЕЛЕЙ МУЗЫКИ</w:t>
      </w:r>
    </w:p>
    <w:p w14:paraId="7B9E0E18" w14:textId="77777777" w:rsidR="000A5622" w:rsidRPr="00011C42" w:rsidRDefault="000A5622" w:rsidP="00DF4523"/>
    <w:p w14:paraId="798FAAF2" w14:textId="77777777" w:rsidR="000A5622" w:rsidRPr="00011C42" w:rsidRDefault="003A29AC" w:rsidP="00360BCE">
      <w:pPr>
        <w:jc w:val="center"/>
      </w:pPr>
      <w:r w:rsidRPr="00011C42">
        <w:rPr>
          <w:noProof/>
          <w:position w:val="10"/>
          <w:szCs w:val="24"/>
        </w:rPr>
        <mc:AlternateContent>
          <mc:Choice Requires="wps">
            <w:drawing>
              <wp:inline distT="0" distB="0" distL="0" distR="0" wp14:anchorId="1EEFF96B" wp14:editId="7740401B">
                <wp:extent cx="3795025" cy="0"/>
                <wp:effectExtent l="0" t="0" r="20955" b="30480"/>
                <wp:docPr id="143544353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50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CB68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Прямая соединительная линия 1" o:spid="_x0000_i1047" style="mso-left-percent:-10001;mso-position-horizontal-relative:char;mso-position-vertical-relative:line;mso-top-percent:-10001;mso-wrap-style:square;visibility:visible" from="0,0" to="298.8pt,0" strokecolor="#4cb68f" strokeweight="1pt">
                <v:stroke joinstyle="miter"/>
                <w10:wrap type="none"/>
                <w10:anchorlock/>
              </v:line>
            </w:pict>
          </mc:Fallback>
        </mc:AlternateContent>
      </w:r>
    </w:p>
    <w:p w14:paraId="179E0C6A" w14:textId="77777777" w:rsidR="00B055E7" w:rsidRPr="00011C42" w:rsidRDefault="00B055E7" w:rsidP="00666312"/>
    <w:p w14:paraId="254EF3C9" w14:textId="77777777" w:rsidR="00364328" w:rsidRPr="00011C42" w:rsidRDefault="003A29AC" w:rsidP="00364328">
      <w:pPr>
        <w:jc w:val="center"/>
        <w:rPr>
          <w:b/>
          <w:bCs/>
          <w:sz w:val="28"/>
          <w:szCs w:val="28"/>
        </w:rPr>
      </w:pPr>
      <w:r w:rsidRPr="00011C42">
        <w:rPr>
          <w:b/>
          <w:bCs/>
          <w:sz w:val="28"/>
          <w:szCs w:val="28"/>
        </w:rPr>
        <w:t>Volumio Srl</w:t>
      </w:r>
    </w:p>
    <w:p w14:paraId="60EB1F1D" w14:textId="77777777" w:rsidR="005707A4" w:rsidRPr="00011C42" w:rsidRDefault="005707A4" w:rsidP="00364328">
      <w:pPr>
        <w:jc w:val="center"/>
        <w:rPr>
          <w:b/>
          <w:bCs/>
        </w:rPr>
      </w:pPr>
    </w:p>
    <w:p w14:paraId="3715851C" w14:textId="77777777" w:rsidR="00364328" w:rsidRPr="00011C42" w:rsidRDefault="003A29AC" w:rsidP="00364328">
      <w:pPr>
        <w:jc w:val="center"/>
        <w:rPr>
          <w:szCs w:val="24"/>
        </w:rPr>
      </w:pPr>
      <w:r w:rsidRPr="00011C42">
        <w:rPr>
          <w:szCs w:val="24"/>
        </w:rPr>
        <w:t>Борго Альбици, 15, 50121 Флоренция, Италия</w:t>
      </w:r>
    </w:p>
    <w:p w14:paraId="4FA05A63" w14:textId="77777777" w:rsidR="009632AB" w:rsidRPr="00011C42" w:rsidRDefault="009632AB" w:rsidP="00666312"/>
    <w:p w14:paraId="55B87249" w14:textId="77777777" w:rsidR="0039429F" w:rsidRPr="00011C42" w:rsidRDefault="0039429F" w:rsidP="00666312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52"/>
      </w:tblGrid>
      <w:tr w:rsidR="000E659C" w:rsidRPr="00011C42" w14:paraId="07036D91" w14:textId="77777777" w:rsidTr="007636BC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4CB68F"/>
          </w:tcPr>
          <w:p w14:paraId="2005510F" w14:textId="77777777" w:rsidR="007636BC" w:rsidRPr="00011C42" w:rsidRDefault="003A29AC" w:rsidP="007636BC">
            <w:pPr>
              <w:jc w:val="center"/>
              <w:rPr>
                <w:b/>
                <w:bCs/>
              </w:rPr>
            </w:pPr>
            <w:r w:rsidRPr="00011C42">
              <w:rPr>
                <w:b/>
                <w:bCs/>
                <w:color w:val="FFFFFF" w:themeColor="background1"/>
                <w:sz w:val="28"/>
                <w:szCs w:val="28"/>
              </w:rPr>
              <w:t>volumio.com</w:t>
            </w:r>
          </w:p>
        </w:tc>
      </w:tr>
    </w:tbl>
    <w:p w14:paraId="298F013C" w14:textId="77777777" w:rsidR="00F43715" w:rsidRPr="00011C42" w:rsidRDefault="00F43715" w:rsidP="00666312"/>
    <w:sectPr w:rsidR="00F43715" w:rsidRPr="00011C42" w:rsidSect="00E3087E">
      <w:headerReference w:type="even" r:id="rId28"/>
      <w:headerReference w:type="default" r:id="rId29"/>
      <w:footerReference w:type="even" r:id="rId30"/>
      <w:footerReference w:type="default" r:id="rId31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EF2B1" w14:textId="77777777" w:rsidR="001E471C" w:rsidRDefault="001E471C">
      <w:r>
        <w:separator/>
      </w:r>
    </w:p>
  </w:endnote>
  <w:endnote w:type="continuationSeparator" w:id="0">
    <w:p w14:paraId="270D89B2" w14:textId="77777777" w:rsidR="001E471C" w:rsidRDefault="001E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89CD6" w14:textId="77777777" w:rsidR="00AD1933" w:rsidRDefault="00AD1933">
    <w:pPr>
      <w:pStyle w:val="a5"/>
    </w:pPr>
  </w:p>
  <w:tbl>
    <w:tblPr>
      <w:tblStyle w:val="a7"/>
      <w:tblW w:w="85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64"/>
      <w:gridCol w:w="5432"/>
      <w:gridCol w:w="2409"/>
    </w:tblGrid>
    <w:tr w:rsidR="000E659C" w14:paraId="23B67BC1" w14:textId="77777777" w:rsidTr="00013656">
      <w:tc>
        <w:tcPr>
          <w:tcW w:w="664" w:type="dxa"/>
        </w:tcPr>
        <w:p w14:paraId="7E35B83F" w14:textId="77777777" w:rsidR="004E52D9" w:rsidRPr="00B33209" w:rsidRDefault="003A29AC" w:rsidP="00A011DE">
          <w:pPr>
            <w:pStyle w:val="a5"/>
            <w:rPr>
              <w:b/>
              <w:bCs/>
              <w:szCs w:val="24"/>
            </w:rPr>
          </w:pPr>
          <w:r w:rsidRPr="00B33209">
            <w:rPr>
              <w:b/>
              <w:bCs/>
              <w:szCs w:val="24"/>
            </w:rPr>
            <w:fldChar w:fldCharType="begin"/>
          </w:r>
          <w:r w:rsidRPr="00B33209">
            <w:rPr>
              <w:b/>
              <w:bCs/>
              <w:szCs w:val="24"/>
            </w:rPr>
            <w:instrText>PAGE   \* MERGEFORMAT</w:instrText>
          </w:r>
          <w:r w:rsidRPr="00B33209">
            <w:rPr>
              <w:b/>
              <w:bCs/>
              <w:szCs w:val="24"/>
            </w:rPr>
            <w:fldChar w:fldCharType="separate"/>
          </w:r>
          <w:r w:rsidRPr="00B33209">
            <w:rPr>
              <w:b/>
              <w:bCs/>
              <w:szCs w:val="24"/>
            </w:rPr>
            <w:t>20</w:t>
          </w:r>
          <w:r w:rsidRPr="00B33209">
            <w:rPr>
              <w:b/>
              <w:bCs/>
              <w:szCs w:val="24"/>
            </w:rPr>
            <w:fldChar w:fldCharType="end"/>
          </w:r>
        </w:p>
      </w:tc>
      <w:tc>
        <w:tcPr>
          <w:tcW w:w="5432" w:type="dxa"/>
        </w:tcPr>
        <w:p w14:paraId="6DEA487D" w14:textId="77777777" w:rsidR="00424222" w:rsidRPr="00B17651" w:rsidRDefault="003A29AC" w:rsidP="00A011DE">
          <w:pPr>
            <w:pStyle w:val="a5"/>
            <w:rPr>
              <w:szCs w:val="24"/>
            </w:rPr>
          </w:pPr>
          <w:r w:rsidRPr="000F3278">
            <w:rPr>
              <w:noProof/>
              <w:position w:val="12"/>
              <w:szCs w:val="24"/>
            </w:rPr>
            <mc:AlternateContent>
              <mc:Choice Requires="wps">
                <w:drawing>
                  <wp:inline distT="0" distB="0" distL="0" distR="0" wp14:anchorId="4CEAF2C9" wp14:editId="6C70D8AA">
                    <wp:extent cx="3295462" cy="0"/>
                    <wp:effectExtent l="0" t="0" r="0" b="0"/>
                    <wp:docPr id="35407281" name="Прямая соединительная линия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2954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4CB68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inline>
                </w:drawing>
              </mc:Choice>
              <mc:Fallback>
                <w:pict>
                  <v:line id="Прямая соединительная линия 1" o:spid="_x0000_i2049" style="mso-left-percent:-10001;mso-position-horizontal-relative:char;mso-position-vertical-relative:line;mso-top-percent:-10001;mso-wrap-style:square;visibility:visible" from="0,0" to="259.5pt,0" strokecolor="#4cb68f" strokeweight="1pt">
                    <v:stroke joinstyle="miter"/>
                    <w10:wrap type="none"/>
                    <w10:anchorlock/>
                  </v:line>
                </w:pict>
              </mc:Fallback>
            </mc:AlternateContent>
          </w:r>
        </w:p>
      </w:tc>
      <w:tc>
        <w:tcPr>
          <w:tcW w:w="2409" w:type="dxa"/>
        </w:tcPr>
        <w:p w14:paraId="4FEBCA23" w14:textId="4F8B3BA8" w:rsidR="004E52D9" w:rsidRPr="0053682F" w:rsidRDefault="003A29AC" w:rsidP="00A011DE">
          <w:pPr>
            <w:pStyle w:val="a5"/>
            <w:jc w:val="right"/>
          </w:pPr>
          <w:r w:rsidRPr="0053682F">
            <w:rPr>
              <w:lang w:val="ru"/>
            </w:rPr>
            <w:t>VOLUMIO</w:t>
          </w:r>
        </w:p>
      </w:tc>
    </w:tr>
  </w:tbl>
  <w:p w14:paraId="2AB66931" w14:textId="77777777" w:rsidR="00257CE0" w:rsidRDefault="00257CE0" w:rsidP="00257CE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B939D" w14:textId="77777777" w:rsidR="00CF6B54" w:rsidRDefault="00CF6B54">
    <w:pPr>
      <w:pStyle w:val="a5"/>
    </w:pPr>
  </w:p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6237"/>
      <w:gridCol w:w="697"/>
    </w:tblGrid>
    <w:tr w:rsidR="000E659C" w14:paraId="3BFB45B7" w14:textId="77777777" w:rsidTr="000F3278">
      <w:tc>
        <w:tcPr>
          <w:tcW w:w="1560" w:type="dxa"/>
        </w:tcPr>
        <w:p w14:paraId="066AF489" w14:textId="77777777" w:rsidR="00765776" w:rsidRPr="00B17651" w:rsidRDefault="003A29AC">
          <w:pPr>
            <w:pStyle w:val="a5"/>
            <w:rPr>
              <w:b/>
              <w:bCs/>
              <w:szCs w:val="24"/>
            </w:rPr>
          </w:pPr>
          <w:r>
            <w:rPr>
              <w:b/>
              <w:bCs/>
              <w:szCs w:val="24"/>
              <w:lang w:val="ru"/>
            </w:rPr>
            <w:t>RIVO</w:t>
          </w:r>
        </w:p>
      </w:tc>
      <w:tc>
        <w:tcPr>
          <w:tcW w:w="6237" w:type="dxa"/>
        </w:tcPr>
        <w:p w14:paraId="5033E10B" w14:textId="77777777" w:rsidR="00765776" w:rsidRPr="00424222" w:rsidRDefault="003A29AC" w:rsidP="000F3278">
          <w:pPr>
            <w:pStyle w:val="a5"/>
            <w:jc w:val="center"/>
            <w:rPr>
              <w:position w:val="10"/>
              <w:szCs w:val="24"/>
            </w:rPr>
          </w:pPr>
          <w:r w:rsidRPr="00424222">
            <w:rPr>
              <w:noProof/>
              <w:position w:val="10"/>
              <w:szCs w:val="24"/>
            </w:rPr>
            <mc:AlternateContent>
              <mc:Choice Requires="wps">
                <w:drawing>
                  <wp:inline distT="0" distB="0" distL="0" distR="0" wp14:anchorId="4034F52F" wp14:editId="4AAED6A1">
                    <wp:extent cx="3795025" cy="0"/>
                    <wp:effectExtent l="0" t="0" r="20955" b="30480"/>
                    <wp:docPr id="55748544" name="Прямая соединительная линия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9502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4CB68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inline>
                </w:drawing>
              </mc:Choice>
              <mc:Fallback>
                <w:pict>
                  <v:line id="Прямая соединительная линия 1" o:spid="_x0000_i2050" style="mso-left-percent:-10001;mso-position-horizontal-relative:char;mso-position-vertical-relative:line;mso-top-percent:-10001;mso-wrap-style:square;visibility:visible" from="0,0" to="298.8pt,0" strokecolor="#4cb68f" strokeweight="1pt">
                    <v:stroke joinstyle="miter"/>
                    <w10:wrap type="none"/>
                    <w10:anchorlock/>
                  </v:line>
                </w:pict>
              </mc:Fallback>
            </mc:AlternateContent>
          </w:r>
        </w:p>
      </w:tc>
      <w:tc>
        <w:tcPr>
          <w:tcW w:w="697" w:type="dxa"/>
        </w:tcPr>
        <w:p w14:paraId="714D4274" w14:textId="77777777" w:rsidR="00765776" w:rsidRPr="00B33209" w:rsidRDefault="003A29AC" w:rsidP="00892EAE">
          <w:pPr>
            <w:pStyle w:val="a5"/>
            <w:jc w:val="right"/>
            <w:rPr>
              <w:b/>
              <w:bCs/>
              <w:szCs w:val="24"/>
            </w:rPr>
          </w:pPr>
          <w:r w:rsidRPr="00B33209">
            <w:rPr>
              <w:b/>
              <w:bCs/>
              <w:szCs w:val="24"/>
            </w:rPr>
            <w:fldChar w:fldCharType="begin"/>
          </w:r>
          <w:r w:rsidRPr="00B33209">
            <w:rPr>
              <w:b/>
              <w:bCs/>
              <w:szCs w:val="24"/>
            </w:rPr>
            <w:instrText>PAGE   \* MERGEFORMAT</w:instrText>
          </w:r>
          <w:r w:rsidRPr="00B33209">
            <w:rPr>
              <w:b/>
              <w:bCs/>
              <w:szCs w:val="24"/>
            </w:rPr>
            <w:fldChar w:fldCharType="separate"/>
          </w:r>
          <w:r w:rsidRPr="00B33209">
            <w:rPr>
              <w:b/>
              <w:bCs/>
              <w:szCs w:val="24"/>
            </w:rPr>
            <w:t>21</w:t>
          </w:r>
          <w:r w:rsidRPr="00B33209">
            <w:rPr>
              <w:b/>
              <w:bCs/>
              <w:szCs w:val="24"/>
            </w:rPr>
            <w:fldChar w:fldCharType="end"/>
          </w:r>
        </w:p>
      </w:tc>
    </w:tr>
  </w:tbl>
  <w:p w14:paraId="31AE54C6" w14:textId="77777777" w:rsidR="00765776" w:rsidRDefault="0076577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4AA01" w14:textId="77777777" w:rsidR="00E360D3" w:rsidRDefault="00E360D3" w:rsidP="00257CE0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B39BD" w14:textId="77777777" w:rsidR="00E360D3" w:rsidRDefault="00E36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3FA4C" w14:textId="77777777" w:rsidR="001E471C" w:rsidRDefault="001E471C">
      <w:r>
        <w:separator/>
      </w:r>
    </w:p>
  </w:footnote>
  <w:footnote w:type="continuationSeparator" w:id="0">
    <w:p w14:paraId="7D5C1DEF" w14:textId="77777777" w:rsidR="001E471C" w:rsidRDefault="001E4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295FA" w14:textId="77777777" w:rsidR="00E360D3" w:rsidRDefault="00E360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FC19" w14:textId="77777777" w:rsidR="00E360D3" w:rsidRDefault="00E360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FD8"/>
    <w:multiLevelType w:val="multilevel"/>
    <w:tmpl w:val="CD1AFBD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B01C65"/>
    <w:multiLevelType w:val="hybridMultilevel"/>
    <w:tmpl w:val="0410577E"/>
    <w:lvl w:ilvl="0" w:tplc="A42A5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444C1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221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A496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0E9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1AAB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C76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40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F812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727B2"/>
    <w:multiLevelType w:val="hybridMultilevel"/>
    <w:tmpl w:val="041E5408"/>
    <w:lvl w:ilvl="0" w:tplc="EDAEC95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20629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862D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65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037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E3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B0F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4FB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8C23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71DBC"/>
    <w:multiLevelType w:val="hybridMultilevel"/>
    <w:tmpl w:val="BF12B326"/>
    <w:lvl w:ilvl="0" w:tplc="F74E1D4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4948BA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2AC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4EC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C1C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040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0B0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4C4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826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3092E"/>
    <w:multiLevelType w:val="hybridMultilevel"/>
    <w:tmpl w:val="AA8AEA92"/>
    <w:lvl w:ilvl="0" w:tplc="FA0AE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748FD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A81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C45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A8C7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72A7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AD1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C64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661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06537"/>
    <w:multiLevelType w:val="multilevel"/>
    <w:tmpl w:val="41805D8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7D7F35"/>
    <w:multiLevelType w:val="hybridMultilevel"/>
    <w:tmpl w:val="D452FBAC"/>
    <w:lvl w:ilvl="0" w:tplc="9154D4AE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A7DAD8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56D4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B0A8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F69E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E40C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A7A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CFC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66AB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B2E48"/>
    <w:multiLevelType w:val="hybridMultilevel"/>
    <w:tmpl w:val="62F6D920"/>
    <w:lvl w:ilvl="0" w:tplc="B126A2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69C081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4CC0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411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ECA0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AAB7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BA4E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251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EA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C3E58"/>
    <w:multiLevelType w:val="multilevel"/>
    <w:tmpl w:val="C21E789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3E07B8"/>
    <w:multiLevelType w:val="hybridMultilevel"/>
    <w:tmpl w:val="AB044F2E"/>
    <w:lvl w:ilvl="0" w:tplc="249A828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9F96D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289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A8D8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96F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6056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AC8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25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F25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F06D6"/>
    <w:multiLevelType w:val="multilevel"/>
    <w:tmpl w:val="E538429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4907B7"/>
    <w:multiLevelType w:val="hybridMultilevel"/>
    <w:tmpl w:val="39783C54"/>
    <w:lvl w:ilvl="0" w:tplc="83164E0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51605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28BB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0E98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5AE2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62F6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2B8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6D2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56E5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109FA"/>
    <w:multiLevelType w:val="hybridMultilevel"/>
    <w:tmpl w:val="ECC01190"/>
    <w:lvl w:ilvl="0" w:tplc="B83EAFD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D08D5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58BF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94C9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A057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5664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3C51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A205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98C8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0646D"/>
    <w:multiLevelType w:val="multilevel"/>
    <w:tmpl w:val="E7CE6FE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736710"/>
    <w:multiLevelType w:val="multilevel"/>
    <w:tmpl w:val="CDC6CD2C"/>
    <w:lvl w:ilvl="0">
      <w:start w:val="1"/>
      <w:numFmt w:val="decimal"/>
      <w:lvlText w:val="(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0136DD"/>
    <w:multiLevelType w:val="hybridMultilevel"/>
    <w:tmpl w:val="D168249E"/>
    <w:lvl w:ilvl="0" w:tplc="2C1C924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B26B4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74CC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C48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C00C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525E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7436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FE14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EE39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569482">
    <w:abstractNumId w:val="0"/>
  </w:num>
  <w:num w:numId="2" w16cid:durableId="1595627383">
    <w:abstractNumId w:val="4"/>
  </w:num>
  <w:num w:numId="3" w16cid:durableId="751851832">
    <w:abstractNumId w:val="12"/>
  </w:num>
  <w:num w:numId="4" w16cid:durableId="821233115">
    <w:abstractNumId w:val="13"/>
  </w:num>
  <w:num w:numId="5" w16cid:durableId="1365328186">
    <w:abstractNumId w:val="11"/>
  </w:num>
  <w:num w:numId="6" w16cid:durableId="410395790">
    <w:abstractNumId w:val="7"/>
  </w:num>
  <w:num w:numId="7" w16cid:durableId="856968756">
    <w:abstractNumId w:val="3"/>
  </w:num>
  <w:num w:numId="8" w16cid:durableId="314260832">
    <w:abstractNumId w:val="9"/>
  </w:num>
  <w:num w:numId="9" w16cid:durableId="939528245">
    <w:abstractNumId w:val="15"/>
  </w:num>
  <w:num w:numId="10" w16cid:durableId="1711805015">
    <w:abstractNumId w:val="10"/>
  </w:num>
  <w:num w:numId="11" w16cid:durableId="1973171158">
    <w:abstractNumId w:val="2"/>
  </w:num>
  <w:num w:numId="12" w16cid:durableId="724984403">
    <w:abstractNumId w:val="14"/>
  </w:num>
  <w:num w:numId="13" w16cid:durableId="229655011">
    <w:abstractNumId w:val="8"/>
  </w:num>
  <w:num w:numId="14" w16cid:durableId="37946341">
    <w:abstractNumId w:val="1"/>
  </w:num>
  <w:num w:numId="15" w16cid:durableId="834150543">
    <w:abstractNumId w:val="6"/>
  </w:num>
  <w:num w:numId="16" w16cid:durableId="10543480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B3"/>
    <w:rsid w:val="000075F7"/>
    <w:rsid w:val="00011C42"/>
    <w:rsid w:val="00013656"/>
    <w:rsid w:val="00020D4F"/>
    <w:rsid w:val="00026F53"/>
    <w:rsid w:val="00031B8D"/>
    <w:rsid w:val="0003412E"/>
    <w:rsid w:val="00037F77"/>
    <w:rsid w:val="00043426"/>
    <w:rsid w:val="0004791A"/>
    <w:rsid w:val="00061EB1"/>
    <w:rsid w:val="000838AA"/>
    <w:rsid w:val="00094A8C"/>
    <w:rsid w:val="00096605"/>
    <w:rsid w:val="000A0719"/>
    <w:rsid w:val="000A5087"/>
    <w:rsid w:val="000A5622"/>
    <w:rsid w:val="000B2D6C"/>
    <w:rsid w:val="000C03DF"/>
    <w:rsid w:val="000C44B4"/>
    <w:rsid w:val="000C6584"/>
    <w:rsid w:val="000D01CF"/>
    <w:rsid w:val="000D14C9"/>
    <w:rsid w:val="000D1648"/>
    <w:rsid w:val="000D49DA"/>
    <w:rsid w:val="000E034B"/>
    <w:rsid w:val="000E19C8"/>
    <w:rsid w:val="000E3731"/>
    <w:rsid w:val="000E5A3C"/>
    <w:rsid w:val="000E659C"/>
    <w:rsid w:val="000F210F"/>
    <w:rsid w:val="000F3278"/>
    <w:rsid w:val="001024C0"/>
    <w:rsid w:val="00111FA7"/>
    <w:rsid w:val="00117BAF"/>
    <w:rsid w:val="00137F89"/>
    <w:rsid w:val="00140318"/>
    <w:rsid w:val="00143658"/>
    <w:rsid w:val="0015606A"/>
    <w:rsid w:val="00162948"/>
    <w:rsid w:val="00187A4E"/>
    <w:rsid w:val="00197E3C"/>
    <w:rsid w:val="001A16F0"/>
    <w:rsid w:val="001A567B"/>
    <w:rsid w:val="001B08AF"/>
    <w:rsid w:val="001E014F"/>
    <w:rsid w:val="001E093E"/>
    <w:rsid w:val="001E471C"/>
    <w:rsid w:val="001F4033"/>
    <w:rsid w:val="001F46A7"/>
    <w:rsid w:val="00201AA9"/>
    <w:rsid w:val="002053C9"/>
    <w:rsid w:val="00206FD1"/>
    <w:rsid w:val="00214FA7"/>
    <w:rsid w:val="0022165C"/>
    <w:rsid w:val="00221DD2"/>
    <w:rsid w:val="0022504B"/>
    <w:rsid w:val="00226BC7"/>
    <w:rsid w:val="00227DF6"/>
    <w:rsid w:val="00232755"/>
    <w:rsid w:val="002410DD"/>
    <w:rsid w:val="00257CE0"/>
    <w:rsid w:val="00280BEA"/>
    <w:rsid w:val="00284C0F"/>
    <w:rsid w:val="0029113E"/>
    <w:rsid w:val="002B08B7"/>
    <w:rsid w:val="002B2731"/>
    <w:rsid w:val="002B2AD6"/>
    <w:rsid w:val="002B5749"/>
    <w:rsid w:val="002C0932"/>
    <w:rsid w:val="002C315E"/>
    <w:rsid w:val="002C4A83"/>
    <w:rsid w:val="002D3C8B"/>
    <w:rsid w:val="002D60A3"/>
    <w:rsid w:val="002E44BE"/>
    <w:rsid w:val="00321205"/>
    <w:rsid w:val="00322A5C"/>
    <w:rsid w:val="00323A8F"/>
    <w:rsid w:val="00330A7E"/>
    <w:rsid w:val="0033680F"/>
    <w:rsid w:val="00350697"/>
    <w:rsid w:val="00360BCE"/>
    <w:rsid w:val="00364328"/>
    <w:rsid w:val="003747E6"/>
    <w:rsid w:val="00376E4C"/>
    <w:rsid w:val="003853F4"/>
    <w:rsid w:val="0039429F"/>
    <w:rsid w:val="00394A20"/>
    <w:rsid w:val="003A29AC"/>
    <w:rsid w:val="003A55EE"/>
    <w:rsid w:val="003A7134"/>
    <w:rsid w:val="003B72C7"/>
    <w:rsid w:val="003C51C5"/>
    <w:rsid w:val="003C644E"/>
    <w:rsid w:val="003D7BD7"/>
    <w:rsid w:val="003E48FF"/>
    <w:rsid w:val="003E5ABE"/>
    <w:rsid w:val="003F3E67"/>
    <w:rsid w:val="004018BE"/>
    <w:rsid w:val="00412395"/>
    <w:rsid w:val="0041642C"/>
    <w:rsid w:val="00422AB3"/>
    <w:rsid w:val="00424222"/>
    <w:rsid w:val="00425BFF"/>
    <w:rsid w:val="00432D1C"/>
    <w:rsid w:val="00436474"/>
    <w:rsid w:val="004519B5"/>
    <w:rsid w:val="0046070E"/>
    <w:rsid w:val="00460B22"/>
    <w:rsid w:val="0046170A"/>
    <w:rsid w:val="00462008"/>
    <w:rsid w:val="00462BD2"/>
    <w:rsid w:val="00471609"/>
    <w:rsid w:val="00472E84"/>
    <w:rsid w:val="004755AE"/>
    <w:rsid w:val="00481DB0"/>
    <w:rsid w:val="004823F1"/>
    <w:rsid w:val="00490E3D"/>
    <w:rsid w:val="004938C8"/>
    <w:rsid w:val="004C5029"/>
    <w:rsid w:val="004C7E9A"/>
    <w:rsid w:val="004D38CE"/>
    <w:rsid w:val="004D3FC5"/>
    <w:rsid w:val="004E0767"/>
    <w:rsid w:val="004E52D9"/>
    <w:rsid w:val="004F7FC8"/>
    <w:rsid w:val="00516788"/>
    <w:rsid w:val="0053682F"/>
    <w:rsid w:val="00542A13"/>
    <w:rsid w:val="00543599"/>
    <w:rsid w:val="005435D9"/>
    <w:rsid w:val="00544ED3"/>
    <w:rsid w:val="005556A8"/>
    <w:rsid w:val="00560576"/>
    <w:rsid w:val="005707A4"/>
    <w:rsid w:val="0058253A"/>
    <w:rsid w:val="005954EB"/>
    <w:rsid w:val="0059589D"/>
    <w:rsid w:val="005966FF"/>
    <w:rsid w:val="005A1252"/>
    <w:rsid w:val="005A3624"/>
    <w:rsid w:val="005A4E35"/>
    <w:rsid w:val="005B014D"/>
    <w:rsid w:val="005C201B"/>
    <w:rsid w:val="0060528D"/>
    <w:rsid w:val="00616FC8"/>
    <w:rsid w:val="00631C89"/>
    <w:rsid w:val="0063618E"/>
    <w:rsid w:val="00654888"/>
    <w:rsid w:val="00654ABF"/>
    <w:rsid w:val="00666312"/>
    <w:rsid w:val="00670D28"/>
    <w:rsid w:val="006718DF"/>
    <w:rsid w:val="006737E7"/>
    <w:rsid w:val="00675F35"/>
    <w:rsid w:val="006817ED"/>
    <w:rsid w:val="006932C7"/>
    <w:rsid w:val="00693B5E"/>
    <w:rsid w:val="006B272A"/>
    <w:rsid w:val="006D6087"/>
    <w:rsid w:val="007058EE"/>
    <w:rsid w:val="00721C82"/>
    <w:rsid w:val="00730972"/>
    <w:rsid w:val="00734F06"/>
    <w:rsid w:val="00761E66"/>
    <w:rsid w:val="00762649"/>
    <w:rsid w:val="007636BC"/>
    <w:rsid w:val="00765776"/>
    <w:rsid w:val="00777F2C"/>
    <w:rsid w:val="007814C1"/>
    <w:rsid w:val="00794757"/>
    <w:rsid w:val="007A3E51"/>
    <w:rsid w:val="007B1FB3"/>
    <w:rsid w:val="007E1497"/>
    <w:rsid w:val="007E2CD1"/>
    <w:rsid w:val="007E37CE"/>
    <w:rsid w:val="007F4044"/>
    <w:rsid w:val="007F532A"/>
    <w:rsid w:val="0080249D"/>
    <w:rsid w:val="00804C97"/>
    <w:rsid w:val="008056C7"/>
    <w:rsid w:val="008150BD"/>
    <w:rsid w:val="00822CBF"/>
    <w:rsid w:val="00833DE5"/>
    <w:rsid w:val="0084396D"/>
    <w:rsid w:val="008446CD"/>
    <w:rsid w:val="008459D0"/>
    <w:rsid w:val="00847888"/>
    <w:rsid w:val="0088574A"/>
    <w:rsid w:val="008876AF"/>
    <w:rsid w:val="00892079"/>
    <w:rsid w:val="00892EAE"/>
    <w:rsid w:val="00893B26"/>
    <w:rsid w:val="008A2A1E"/>
    <w:rsid w:val="008B0D2F"/>
    <w:rsid w:val="008B5BB0"/>
    <w:rsid w:val="008C157E"/>
    <w:rsid w:val="008D24D5"/>
    <w:rsid w:val="008E0D70"/>
    <w:rsid w:val="00934BB9"/>
    <w:rsid w:val="009431F0"/>
    <w:rsid w:val="00955681"/>
    <w:rsid w:val="009628FC"/>
    <w:rsid w:val="009632AB"/>
    <w:rsid w:val="00966B1F"/>
    <w:rsid w:val="00984F32"/>
    <w:rsid w:val="0098586B"/>
    <w:rsid w:val="0099122B"/>
    <w:rsid w:val="0099467B"/>
    <w:rsid w:val="009958B3"/>
    <w:rsid w:val="00996EEB"/>
    <w:rsid w:val="00997343"/>
    <w:rsid w:val="009A1FB3"/>
    <w:rsid w:val="009B5C45"/>
    <w:rsid w:val="009B5E5B"/>
    <w:rsid w:val="009C33AA"/>
    <w:rsid w:val="009C36ED"/>
    <w:rsid w:val="009D3423"/>
    <w:rsid w:val="009E693B"/>
    <w:rsid w:val="009F79FE"/>
    <w:rsid w:val="00A011DE"/>
    <w:rsid w:val="00A1020E"/>
    <w:rsid w:val="00A301AF"/>
    <w:rsid w:val="00A33E3F"/>
    <w:rsid w:val="00A40C14"/>
    <w:rsid w:val="00A56A2F"/>
    <w:rsid w:val="00A61D7E"/>
    <w:rsid w:val="00A725D4"/>
    <w:rsid w:val="00A80364"/>
    <w:rsid w:val="00A8451D"/>
    <w:rsid w:val="00A96302"/>
    <w:rsid w:val="00A96F1F"/>
    <w:rsid w:val="00AA693A"/>
    <w:rsid w:val="00AB74C2"/>
    <w:rsid w:val="00AC2FF9"/>
    <w:rsid w:val="00AC318D"/>
    <w:rsid w:val="00AC6722"/>
    <w:rsid w:val="00AD1933"/>
    <w:rsid w:val="00AD6DB5"/>
    <w:rsid w:val="00AE356C"/>
    <w:rsid w:val="00AF5F46"/>
    <w:rsid w:val="00B0054E"/>
    <w:rsid w:val="00B0385D"/>
    <w:rsid w:val="00B055E7"/>
    <w:rsid w:val="00B108CD"/>
    <w:rsid w:val="00B125F2"/>
    <w:rsid w:val="00B17651"/>
    <w:rsid w:val="00B22AAB"/>
    <w:rsid w:val="00B2775E"/>
    <w:rsid w:val="00B33209"/>
    <w:rsid w:val="00B50857"/>
    <w:rsid w:val="00B60B80"/>
    <w:rsid w:val="00B64492"/>
    <w:rsid w:val="00B746D2"/>
    <w:rsid w:val="00B81743"/>
    <w:rsid w:val="00B82648"/>
    <w:rsid w:val="00BA23A0"/>
    <w:rsid w:val="00BA3741"/>
    <w:rsid w:val="00BB091B"/>
    <w:rsid w:val="00BB0A76"/>
    <w:rsid w:val="00BC1D2C"/>
    <w:rsid w:val="00BE0CBD"/>
    <w:rsid w:val="00BF2546"/>
    <w:rsid w:val="00C01754"/>
    <w:rsid w:val="00C05A45"/>
    <w:rsid w:val="00C07651"/>
    <w:rsid w:val="00C11A23"/>
    <w:rsid w:val="00C13080"/>
    <w:rsid w:val="00C2468D"/>
    <w:rsid w:val="00C2735A"/>
    <w:rsid w:val="00C32FA4"/>
    <w:rsid w:val="00C512EB"/>
    <w:rsid w:val="00C63E5D"/>
    <w:rsid w:val="00C71DBB"/>
    <w:rsid w:val="00CB2431"/>
    <w:rsid w:val="00CC2C56"/>
    <w:rsid w:val="00CC63FA"/>
    <w:rsid w:val="00CD324C"/>
    <w:rsid w:val="00CD3B1A"/>
    <w:rsid w:val="00CE4457"/>
    <w:rsid w:val="00CF6B54"/>
    <w:rsid w:val="00D1038D"/>
    <w:rsid w:val="00D12D44"/>
    <w:rsid w:val="00D131A2"/>
    <w:rsid w:val="00D2673C"/>
    <w:rsid w:val="00D2737F"/>
    <w:rsid w:val="00D34733"/>
    <w:rsid w:val="00D53F1A"/>
    <w:rsid w:val="00D57A84"/>
    <w:rsid w:val="00D627F4"/>
    <w:rsid w:val="00D65A09"/>
    <w:rsid w:val="00D80D7F"/>
    <w:rsid w:val="00D86D9B"/>
    <w:rsid w:val="00D91AAA"/>
    <w:rsid w:val="00DA175E"/>
    <w:rsid w:val="00DB19C6"/>
    <w:rsid w:val="00DB2C71"/>
    <w:rsid w:val="00DF067E"/>
    <w:rsid w:val="00DF4523"/>
    <w:rsid w:val="00E05AA9"/>
    <w:rsid w:val="00E07C63"/>
    <w:rsid w:val="00E07DD2"/>
    <w:rsid w:val="00E27470"/>
    <w:rsid w:val="00E3087E"/>
    <w:rsid w:val="00E31995"/>
    <w:rsid w:val="00E360D3"/>
    <w:rsid w:val="00E42D46"/>
    <w:rsid w:val="00E51764"/>
    <w:rsid w:val="00E51B97"/>
    <w:rsid w:val="00E726D5"/>
    <w:rsid w:val="00E744C1"/>
    <w:rsid w:val="00E828A5"/>
    <w:rsid w:val="00E91731"/>
    <w:rsid w:val="00E92001"/>
    <w:rsid w:val="00EB0DF4"/>
    <w:rsid w:val="00ED74DF"/>
    <w:rsid w:val="00EE6680"/>
    <w:rsid w:val="00EE67F0"/>
    <w:rsid w:val="00EE7133"/>
    <w:rsid w:val="00EF58F2"/>
    <w:rsid w:val="00F02321"/>
    <w:rsid w:val="00F363CC"/>
    <w:rsid w:val="00F368C9"/>
    <w:rsid w:val="00F43715"/>
    <w:rsid w:val="00F514E4"/>
    <w:rsid w:val="00F548AB"/>
    <w:rsid w:val="00F66BAE"/>
    <w:rsid w:val="00F70A6A"/>
    <w:rsid w:val="00F70ADE"/>
    <w:rsid w:val="00F8136E"/>
    <w:rsid w:val="00F846BE"/>
    <w:rsid w:val="00F9042C"/>
    <w:rsid w:val="00FA4815"/>
    <w:rsid w:val="00FB36A8"/>
    <w:rsid w:val="00FC52B9"/>
    <w:rsid w:val="00FD1031"/>
    <w:rsid w:val="00FD25FC"/>
    <w:rsid w:val="00FD3D0F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750DF"/>
  <w15:chartTrackingRefBased/>
  <w15:docId w15:val="{2938AF83-3EFB-4EDB-98D8-04142C9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60528D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221DD2"/>
    <w:pPr>
      <w:keepNext/>
      <w:keepLines/>
      <w:outlineLvl w:val="0"/>
    </w:pPr>
    <w:rPr>
      <w:rFonts w:eastAsiaTheme="majorEastAsia" w:cstheme="majorBidi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21DD2"/>
    <w:pPr>
      <w:keepNext/>
      <w:keepLines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1DD2"/>
    <w:pPr>
      <w:keepNext/>
      <w:keepLines/>
      <w:outlineLvl w:val="2"/>
    </w:pPr>
    <w:rPr>
      <w:rFonts w:eastAsiaTheme="majorEastAsia" w:cstheme="majorBidi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21DD2"/>
    <w:pPr>
      <w:keepNext/>
      <w:keepLines/>
      <w:outlineLvl w:val="3"/>
    </w:pPr>
    <w:rPr>
      <w:rFonts w:eastAsiaTheme="majorEastAsia" w:cstheme="majorBidi"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DD2"/>
    <w:pPr>
      <w:keepNext/>
      <w:keepLines/>
      <w:outlineLvl w:val="4"/>
    </w:pPr>
    <w:rPr>
      <w:rFonts w:eastAsiaTheme="majorEastAsia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221DD2"/>
    <w:pPr>
      <w:keepNext/>
      <w:keepLines/>
      <w:outlineLvl w:val="5"/>
    </w:pPr>
    <w:rPr>
      <w:rFonts w:eastAsiaTheme="majorEastAsia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DD2"/>
    <w:pPr>
      <w:keepNext/>
      <w:keepLines/>
      <w:outlineLvl w:val="6"/>
    </w:pPr>
    <w:rPr>
      <w:rFonts w:eastAsiaTheme="majorEastAsia" w:cstheme="majorBidi"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221DD2"/>
    <w:rPr>
      <w:rFonts w:eastAsiaTheme="majorEastAsia" w:cstheme="majorBidi"/>
    </w:rPr>
  </w:style>
  <w:style w:type="character" w:customStyle="1" w:styleId="10">
    <w:name w:val="Заголовок 1 Знак"/>
    <w:basedOn w:val="a0"/>
    <w:link w:val="1"/>
    <w:uiPriority w:val="9"/>
    <w:rsid w:val="00221DD2"/>
    <w:rPr>
      <w:rFonts w:eastAsiaTheme="majorEastAsia" w:cstheme="majorBidi"/>
      <w:szCs w:val="32"/>
    </w:rPr>
  </w:style>
  <w:style w:type="character" w:customStyle="1" w:styleId="20">
    <w:name w:val="Заголовок 2 Знак"/>
    <w:basedOn w:val="a0"/>
    <w:link w:val="2"/>
    <w:uiPriority w:val="9"/>
    <w:rsid w:val="00221DD2"/>
    <w:rPr>
      <w:rFonts w:eastAsiaTheme="majorEastAsia" w:cstheme="majorBidi"/>
      <w:szCs w:val="26"/>
    </w:rPr>
  </w:style>
  <w:style w:type="character" w:customStyle="1" w:styleId="30">
    <w:name w:val="Заголовок 3 Знак"/>
    <w:basedOn w:val="a0"/>
    <w:link w:val="3"/>
    <w:uiPriority w:val="9"/>
    <w:rsid w:val="00221DD2"/>
    <w:rPr>
      <w:rFonts w:eastAsiaTheme="majorEastAsia" w:cstheme="majorBidi"/>
      <w:szCs w:val="24"/>
    </w:rPr>
  </w:style>
  <w:style w:type="character" w:customStyle="1" w:styleId="40">
    <w:name w:val="Заголовок 4 Знак"/>
    <w:basedOn w:val="a0"/>
    <w:link w:val="4"/>
    <w:uiPriority w:val="9"/>
    <w:rsid w:val="00221DD2"/>
    <w:rPr>
      <w:rFonts w:eastAsiaTheme="majorEastAsia" w:cstheme="majorBidi"/>
      <w:iCs/>
    </w:rPr>
  </w:style>
  <w:style w:type="character" w:customStyle="1" w:styleId="60">
    <w:name w:val="Заголовок 6 Знак"/>
    <w:basedOn w:val="a0"/>
    <w:link w:val="6"/>
    <w:uiPriority w:val="9"/>
    <w:rsid w:val="00221DD2"/>
    <w:rPr>
      <w:rFonts w:eastAsiaTheme="majorEastAsia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221DD2"/>
    <w:rPr>
      <w:rFonts w:eastAsiaTheme="majorEastAsia" w:cstheme="majorBidi"/>
      <w:iCs/>
    </w:rPr>
  </w:style>
  <w:style w:type="paragraph" w:styleId="11">
    <w:name w:val="toc 1"/>
    <w:basedOn w:val="a"/>
    <w:next w:val="a"/>
    <w:autoRedefine/>
    <w:uiPriority w:val="39"/>
    <w:semiHidden/>
    <w:unhideWhenUsed/>
    <w:rsid w:val="005A4E35"/>
  </w:style>
  <w:style w:type="paragraph" w:styleId="21">
    <w:name w:val="toc 2"/>
    <w:basedOn w:val="a"/>
    <w:next w:val="a"/>
    <w:autoRedefine/>
    <w:uiPriority w:val="39"/>
    <w:semiHidden/>
    <w:unhideWhenUsed/>
    <w:rsid w:val="005A4E35"/>
    <w:pPr>
      <w:ind w:left="221"/>
    </w:pPr>
  </w:style>
  <w:style w:type="paragraph" w:styleId="31">
    <w:name w:val="toc 3"/>
    <w:basedOn w:val="a"/>
    <w:next w:val="a"/>
    <w:autoRedefine/>
    <w:uiPriority w:val="39"/>
    <w:semiHidden/>
    <w:unhideWhenUsed/>
    <w:rsid w:val="005A4E35"/>
    <w:pPr>
      <w:ind w:left="442"/>
    </w:pPr>
  </w:style>
  <w:style w:type="paragraph" w:styleId="41">
    <w:name w:val="toc 4"/>
    <w:basedOn w:val="a"/>
    <w:next w:val="a"/>
    <w:autoRedefine/>
    <w:uiPriority w:val="39"/>
    <w:semiHidden/>
    <w:unhideWhenUsed/>
    <w:rsid w:val="005A4E35"/>
    <w:pPr>
      <w:ind w:left="658"/>
    </w:pPr>
  </w:style>
  <w:style w:type="paragraph" w:styleId="51">
    <w:name w:val="toc 5"/>
    <w:basedOn w:val="a"/>
    <w:next w:val="a"/>
    <w:autoRedefine/>
    <w:uiPriority w:val="39"/>
    <w:semiHidden/>
    <w:unhideWhenUsed/>
    <w:rsid w:val="005A4E35"/>
    <w:pPr>
      <w:ind w:left="879"/>
    </w:pPr>
  </w:style>
  <w:style w:type="paragraph" w:styleId="61">
    <w:name w:val="toc 6"/>
    <w:basedOn w:val="a"/>
    <w:next w:val="a"/>
    <w:autoRedefine/>
    <w:uiPriority w:val="39"/>
    <w:semiHidden/>
    <w:unhideWhenUsed/>
    <w:rsid w:val="005A4E35"/>
    <w:pPr>
      <w:ind w:left="1100"/>
    </w:pPr>
  </w:style>
  <w:style w:type="paragraph" w:styleId="71">
    <w:name w:val="toc 7"/>
    <w:basedOn w:val="a"/>
    <w:next w:val="a"/>
    <w:autoRedefine/>
    <w:uiPriority w:val="39"/>
    <w:semiHidden/>
    <w:unhideWhenUsed/>
    <w:rsid w:val="005A4E35"/>
    <w:pPr>
      <w:ind w:left="1321"/>
    </w:pPr>
  </w:style>
  <w:style w:type="paragraph" w:styleId="8">
    <w:name w:val="toc 8"/>
    <w:basedOn w:val="a"/>
    <w:next w:val="a"/>
    <w:autoRedefine/>
    <w:uiPriority w:val="39"/>
    <w:semiHidden/>
    <w:unhideWhenUsed/>
    <w:rsid w:val="005A4E35"/>
    <w:pPr>
      <w:ind w:left="1542"/>
    </w:pPr>
  </w:style>
  <w:style w:type="paragraph" w:styleId="9">
    <w:name w:val="toc 9"/>
    <w:basedOn w:val="a"/>
    <w:next w:val="a"/>
    <w:autoRedefine/>
    <w:uiPriority w:val="39"/>
    <w:semiHidden/>
    <w:unhideWhenUsed/>
    <w:rsid w:val="005A4E35"/>
    <w:pPr>
      <w:ind w:left="1758"/>
    </w:pPr>
  </w:style>
  <w:style w:type="paragraph" w:styleId="a3">
    <w:name w:val="header"/>
    <w:basedOn w:val="a"/>
    <w:link w:val="a4"/>
    <w:uiPriority w:val="99"/>
    <w:unhideWhenUsed/>
    <w:rsid w:val="008857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574A"/>
  </w:style>
  <w:style w:type="paragraph" w:styleId="a5">
    <w:name w:val="footer"/>
    <w:basedOn w:val="a"/>
    <w:link w:val="a6"/>
    <w:uiPriority w:val="99"/>
    <w:unhideWhenUsed/>
    <w:rsid w:val="008857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574A"/>
  </w:style>
  <w:style w:type="table" w:styleId="a7">
    <w:name w:val="Table Grid"/>
    <w:basedOn w:val="a1"/>
    <w:uiPriority w:val="39"/>
    <w:rsid w:val="00765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363CC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363CC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85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olumio.local" TargetMode="External"/><Relationship Id="rId18" Type="http://schemas.openxmlformats.org/officeDocument/2006/relationships/hyperlink" Target="mailto:foss@volumio.org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volumio.com/en/terms-of-service/" TargetMode="External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support@volumio.org" TargetMode="External"/><Relationship Id="rId20" Type="http://schemas.openxmlformats.org/officeDocument/2006/relationships/image" Target="media/image7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repo.volumio.org/Rivo/factory_reset" TargetMode="External"/><Relationship Id="rId23" Type="http://schemas.openxmlformats.org/officeDocument/2006/relationships/image" Target="media/image10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://sources.volumio.org" TargetMode="External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footer" Target="footer2.xml"/><Relationship Id="rId30" Type="http://schemas.openxmlformats.org/officeDocument/2006/relationships/footer" Target="footer3.xml"/><Relationship Id="rId8" Type="http://schemas.openxmlformats.org/officeDocument/2006/relationships/hyperlink" Target="mailto:support@volumio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19</Pages>
  <Words>2815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 alekseev</dc:creator>
  <cp:lastModifiedBy>Алексей Алисиевич</cp:lastModifiedBy>
  <cp:revision>387</cp:revision>
  <dcterms:created xsi:type="dcterms:W3CDTF">2023-08-31T07:18:00Z</dcterms:created>
  <dcterms:modified xsi:type="dcterms:W3CDTF">2023-12-06T15:32:00Z</dcterms:modified>
</cp:coreProperties>
</file>